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AC" w:rsidRPr="00E25591" w:rsidRDefault="00366AAC" w:rsidP="00366AAC">
      <w:pPr>
        <w:ind w:right="-220"/>
        <w:jc w:val="center"/>
        <w:rPr>
          <w:b/>
        </w:rPr>
      </w:pPr>
      <w:r w:rsidRPr="00E25591">
        <w:rPr>
          <w:b/>
        </w:rPr>
        <w:t>Спартакиада</w:t>
      </w:r>
      <w:r w:rsidR="0013424E">
        <w:rPr>
          <w:b/>
        </w:rPr>
        <w:t xml:space="preserve"> «Ветеран» ИРО «Динамо» 2026</w:t>
      </w:r>
      <w:r w:rsidR="00AE5C9F">
        <w:rPr>
          <w:b/>
        </w:rPr>
        <w:t xml:space="preserve"> </w:t>
      </w:r>
      <w:r w:rsidRPr="00E25591">
        <w:rPr>
          <w:b/>
        </w:rPr>
        <w:t>г.</w:t>
      </w:r>
    </w:p>
    <w:p w:rsidR="00366AAC" w:rsidRPr="00E25591" w:rsidRDefault="00366AAC" w:rsidP="00366AAC">
      <w:pPr>
        <w:ind w:right="-220"/>
        <w:jc w:val="center"/>
        <w:rPr>
          <w:b/>
        </w:rPr>
      </w:pPr>
      <w:r w:rsidRPr="00E25591">
        <w:rPr>
          <w:b/>
        </w:rPr>
        <w:t>среди коллективов физической культуры</w:t>
      </w:r>
    </w:p>
    <w:p w:rsidR="00366AAC" w:rsidRDefault="00366AAC" w:rsidP="00366AAC">
      <w:pPr>
        <w:ind w:right="-220"/>
        <w:jc w:val="center"/>
      </w:pPr>
      <w:r w:rsidRPr="00E25591">
        <w:t>(зачет по 5 видам)</w:t>
      </w:r>
    </w:p>
    <w:p w:rsidR="00366AAC" w:rsidRPr="005D677B" w:rsidRDefault="00366AAC" w:rsidP="00366AAC">
      <w:pPr>
        <w:ind w:right="-220"/>
        <w:jc w:val="center"/>
      </w:pPr>
    </w:p>
    <w:tbl>
      <w:tblPr>
        <w:tblW w:w="11215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709"/>
        <w:gridCol w:w="709"/>
        <w:gridCol w:w="708"/>
        <w:gridCol w:w="709"/>
        <w:gridCol w:w="851"/>
        <w:gridCol w:w="858"/>
        <w:gridCol w:w="858"/>
      </w:tblGrid>
      <w:tr w:rsidR="00233E53" w:rsidRPr="00655DA5" w:rsidTr="006C2358">
        <w:trPr>
          <w:cantSplit/>
          <w:trHeight w:val="301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E53" w:rsidRPr="00655DA5" w:rsidRDefault="00233E53" w:rsidP="00637A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Коллективы ИРО «Динамо»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E53" w:rsidRPr="00655DA5" w:rsidRDefault="00233E53" w:rsidP="00637A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Соревнования, занятые места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(5 зачетных видов)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Место</w:t>
            </w:r>
          </w:p>
        </w:tc>
      </w:tr>
      <w:tr w:rsidR="00233E53" w:rsidRPr="00655DA5" w:rsidTr="006C2358">
        <w:trPr>
          <w:cantSplit/>
          <w:trHeight w:val="2853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655DA5" w:rsidRDefault="00233E53" w:rsidP="00637A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 xml:space="preserve">Лыжные гонки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Легкоатлетический</w:t>
            </w:r>
          </w:p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28D" w:rsidRPr="00FB58FC" w:rsidTr="006C2358">
        <w:trPr>
          <w:trHeight w:val="76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КФК-1</w:t>
            </w:r>
            <w:r w:rsidRPr="00FB58FC">
              <w:t xml:space="preserve"> </w:t>
            </w:r>
            <w:r w:rsidRPr="00FB58FC">
              <w:rPr>
                <w:rFonts w:eastAsia="Calibri"/>
              </w:rPr>
              <w:t>ГУ МВД России  по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80767A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80767A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80767A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FB58FC" w:rsidRDefault="0080767A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FB028D" w:rsidRPr="0013424E" w:rsidTr="006C2358">
        <w:trPr>
          <w:trHeight w:val="53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5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КФК-9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>ГУФСИН России по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55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КФК-3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>ГУ МЧС России по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5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КФК-2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>ВСИ МВД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5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КФК-30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>МУ МВД России «Иркутское»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6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 xml:space="preserve">КФК-33 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>Иркутская таможня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6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 13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>ЦССИ ФСО России в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6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КФК-24 УФССП России по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6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 xml:space="preserve">КФК-8 Управление </w:t>
            </w:r>
            <w:proofErr w:type="spellStart"/>
            <w:r w:rsidRPr="00FB58FC">
              <w:rPr>
                <w:rFonts w:eastAsia="Calibri"/>
              </w:rPr>
              <w:t>Росгвардии</w:t>
            </w:r>
            <w:proofErr w:type="spellEnd"/>
            <w:r w:rsidRPr="00FB58FC">
              <w:rPr>
                <w:rFonts w:eastAsia="Calibri"/>
              </w:rPr>
              <w:t xml:space="preserve"> по И.о.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6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КФК-7 Санаторий «Байкал»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FB028D" w:rsidRPr="0013424E" w:rsidTr="006C2358">
        <w:trPr>
          <w:trHeight w:val="7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E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>КФК-11</w:t>
            </w:r>
            <w:r w:rsidRPr="0013424E">
              <w:rPr>
                <w:rFonts w:eastAsia="Calibri"/>
              </w:rPr>
              <w:t xml:space="preserve"> </w:t>
            </w:r>
            <w:r w:rsidRPr="00FB58FC">
              <w:rPr>
                <w:rFonts w:eastAsia="Calibri"/>
              </w:rPr>
              <w:t xml:space="preserve">УМВД России </w:t>
            </w:r>
          </w:p>
          <w:p w:rsidR="00FB028D" w:rsidRPr="00FB58FC" w:rsidRDefault="00FB028D" w:rsidP="0013424E">
            <w:pPr>
              <w:rPr>
                <w:rFonts w:eastAsia="Calibri"/>
              </w:rPr>
            </w:pPr>
            <w:r w:rsidRPr="00FB58FC">
              <w:rPr>
                <w:rFonts w:eastAsia="Calibri"/>
              </w:rPr>
              <w:t xml:space="preserve">по Ангарскому </w:t>
            </w:r>
            <w:proofErr w:type="spellStart"/>
            <w:r w:rsidRPr="00FB58FC">
              <w:rPr>
                <w:rFonts w:eastAsia="Calibri"/>
              </w:rPr>
              <w:t>г.о</w:t>
            </w:r>
            <w:proofErr w:type="spellEnd"/>
            <w:r w:rsidRPr="00FB58FC">
              <w:rPr>
                <w:rFonts w:eastAsia="Calibr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8D" w:rsidRPr="0013424E" w:rsidRDefault="00FB028D" w:rsidP="0013424E">
            <w:pPr>
              <w:jc w:val="center"/>
              <w:rPr>
                <w:rFonts w:eastAsia="Calibri"/>
              </w:rPr>
            </w:pPr>
          </w:p>
        </w:tc>
      </w:tr>
      <w:tr w:rsidR="001C5FAE" w:rsidRPr="0013424E" w:rsidTr="006C2358">
        <w:trPr>
          <w:trHeight w:val="7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7076E" w:rsidRDefault="001C5FAE" w:rsidP="001C5FAE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КФК-5</w:t>
            </w:r>
          </w:p>
          <w:p w:rsidR="001C5FAE" w:rsidRPr="00FB58FC" w:rsidRDefault="001C5FAE" w:rsidP="001C5FAE">
            <w:pPr>
              <w:rPr>
                <w:rFonts w:eastAsia="Calibri"/>
              </w:rPr>
            </w:pPr>
            <w:r w:rsidRPr="0017076E">
              <w:rPr>
                <w:sz w:val="23"/>
                <w:szCs w:val="23"/>
              </w:rPr>
              <w:t>Восточно-Сибирское ЛУ МВД России на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</w:tr>
      <w:tr w:rsidR="001C5FAE" w:rsidRPr="0013424E" w:rsidTr="006C2358">
        <w:trPr>
          <w:trHeight w:val="7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7076E" w:rsidRDefault="001C5FAE" w:rsidP="001C5FAE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КФК-10</w:t>
            </w:r>
          </w:p>
          <w:p w:rsidR="001C5FAE" w:rsidRPr="00FB58FC" w:rsidRDefault="001C5FAE" w:rsidP="001C5FAE">
            <w:pPr>
              <w:rPr>
                <w:rFonts w:eastAsia="Calibri"/>
              </w:rPr>
            </w:pPr>
            <w:r w:rsidRPr="0017076E">
              <w:rPr>
                <w:sz w:val="23"/>
                <w:szCs w:val="23"/>
              </w:rPr>
              <w:t xml:space="preserve">СОБР Управления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по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80767A" w:rsidP="001342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AE" w:rsidRPr="0013424E" w:rsidRDefault="001C5FAE" w:rsidP="0013424E">
            <w:pPr>
              <w:jc w:val="center"/>
              <w:rPr>
                <w:rFonts w:eastAsia="Calibri"/>
              </w:rPr>
            </w:pPr>
          </w:p>
        </w:tc>
      </w:tr>
    </w:tbl>
    <w:p w:rsidR="00366AAC" w:rsidRDefault="00366AAC" w:rsidP="0013424E">
      <w:pPr>
        <w:jc w:val="center"/>
        <w:rPr>
          <w:rFonts w:eastAsia="Calibri"/>
          <w:lang w:eastAsia="en-US"/>
        </w:rPr>
      </w:pPr>
    </w:p>
    <w:p w:rsidR="00366AAC" w:rsidRPr="00A73774" w:rsidRDefault="00366AAC" w:rsidP="00366AAC">
      <w:pPr>
        <w:ind w:firstLine="709"/>
        <w:jc w:val="both"/>
        <w:rPr>
          <w:rFonts w:eastAsia="Calibri"/>
          <w:lang w:eastAsia="en-US"/>
        </w:rPr>
      </w:pPr>
    </w:p>
    <w:p w:rsidR="00366AAC" w:rsidRPr="00593D13" w:rsidRDefault="00366AAC" w:rsidP="00366AAC">
      <w:pPr>
        <w:jc w:val="right"/>
        <w:rPr>
          <w:rFonts w:eastAsia="Calibri"/>
          <w:b/>
          <w:lang w:eastAsia="en-US"/>
        </w:rPr>
      </w:pPr>
      <w:r w:rsidRPr="005D677B">
        <w:rPr>
          <w:rFonts w:eastAsia="Calibri"/>
          <w:b/>
          <w:lang w:eastAsia="en-US"/>
        </w:rPr>
        <w:t xml:space="preserve">Отдел ФМ и </w:t>
      </w:r>
      <w:proofErr w:type="gramStart"/>
      <w:r w:rsidRPr="005D677B">
        <w:rPr>
          <w:rFonts w:eastAsia="Calibri"/>
          <w:b/>
          <w:lang w:eastAsia="en-US"/>
        </w:rPr>
        <w:t>СР</w:t>
      </w:r>
      <w:proofErr w:type="gramEnd"/>
      <w:r w:rsidRPr="005D677B">
        <w:rPr>
          <w:rFonts w:eastAsia="Calibri"/>
          <w:b/>
          <w:lang w:eastAsia="en-US"/>
        </w:rPr>
        <w:t xml:space="preserve"> ИРО «Динамо»</w:t>
      </w:r>
    </w:p>
    <w:p w:rsidR="005D7C5B" w:rsidRDefault="005D7C5B"/>
    <w:sectPr w:rsidR="005D7C5B" w:rsidSect="00637AE9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6"/>
    <w:rsid w:val="0013424E"/>
    <w:rsid w:val="00153243"/>
    <w:rsid w:val="0019223D"/>
    <w:rsid w:val="001C3D74"/>
    <w:rsid w:val="001C5FAE"/>
    <w:rsid w:val="00233E53"/>
    <w:rsid w:val="00253452"/>
    <w:rsid w:val="00293014"/>
    <w:rsid w:val="003276A6"/>
    <w:rsid w:val="00366AAC"/>
    <w:rsid w:val="0038472A"/>
    <w:rsid w:val="004362AF"/>
    <w:rsid w:val="0045412E"/>
    <w:rsid w:val="00474081"/>
    <w:rsid w:val="00550EBB"/>
    <w:rsid w:val="005D7C5B"/>
    <w:rsid w:val="005E6E8F"/>
    <w:rsid w:val="00637AE9"/>
    <w:rsid w:val="00655798"/>
    <w:rsid w:val="0068193E"/>
    <w:rsid w:val="006C2358"/>
    <w:rsid w:val="006E00E6"/>
    <w:rsid w:val="00775194"/>
    <w:rsid w:val="0078387E"/>
    <w:rsid w:val="007B3D93"/>
    <w:rsid w:val="0080767A"/>
    <w:rsid w:val="00847AA8"/>
    <w:rsid w:val="00891C0C"/>
    <w:rsid w:val="008E211D"/>
    <w:rsid w:val="00935912"/>
    <w:rsid w:val="009E0903"/>
    <w:rsid w:val="00A34592"/>
    <w:rsid w:val="00AE5C9F"/>
    <w:rsid w:val="00B903C1"/>
    <w:rsid w:val="00BC7706"/>
    <w:rsid w:val="00BF150D"/>
    <w:rsid w:val="00C34904"/>
    <w:rsid w:val="00C97E92"/>
    <w:rsid w:val="00CD4784"/>
    <w:rsid w:val="00DD0B9C"/>
    <w:rsid w:val="00E220C8"/>
    <w:rsid w:val="00E3220B"/>
    <w:rsid w:val="00E62672"/>
    <w:rsid w:val="00E90830"/>
    <w:rsid w:val="00EF7EB5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2026-03-23T02:08:00Z</cp:lastPrinted>
  <dcterms:created xsi:type="dcterms:W3CDTF">2026-03-16T09:37:00Z</dcterms:created>
  <dcterms:modified xsi:type="dcterms:W3CDTF">2026-03-23T02:19:00Z</dcterms:modified>
</cp:coreProperties>
</file>