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60"/>
        <w:tblW w:w="11300" w:type="dxa"/>
        <w:tblLook w:val="04A0" w:firstRow="1" w:lastRow="0" w:firstColumn="1" w:lastColumn="0" w:noHBand="0" w:noVBand="1"/>
      </w:tblPr>
      <w:tblGrid>
        <w:gridCol w:w="580"/>
        <w:gridCol w:w="1900"/>
        <w:gridCol w:w="1720"/>
        <w:gridCol w:w="1496"/>
        <w:gridCol w:w="1296"/>
        <w:gridCol w:w="1836"/>
        <w:gridCol w:w="1236"/>
        <w:gridCol w:w="1236"/>
      </w:tblGrid>
      <w:tr w:rsidR="007E5BDE" w:rsidRPr="007E5BDE" w:rsidTr="007E5BDE">
        <w:trPr>
          <w:trHeight w:val="8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F26071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EDAE522" wp14:editId="5E954BA6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587375</wp:posOffset>
                  </wp:positionV>
                  <wp:extent cx="438150" cy="504825"/>
                  <wp:effectExtent l="0" t="0" r="0" b="9525"/>
                  <wp:wrapNone/>
                  <wp:docPr id="2" name="Рисунок 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409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63B3BB69-23CF-44E3-9099-C40C66FF867C}">
                                <a14:compatExt xmlns:a14="http://schemas.microsoft.com/office/drawing/2010/main" spid="_x0000_s409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7E5BDE" w:rsidRPr="007E5BDE">
              <w:trPr>
                <w:trHeight w:val="87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E5BDE" w:rsidRPr="007E5BDE" w:rsidRDefault="007E5BDE" w:rsidP="007E5BDE">
                  <w:pPr>
                    <w:framePr w:hSpace="180" w:wrap="around" w:hAnchor="margin" w:y="-66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7E5BDE" w:rsidRPr="007E5BDE" w:rsidRDefault="007E5BDE" w:rsidP="007E5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E5BDE" w:rsidRPr="007E5BDE" w:rsidTr="007E5BDE">
        <w:trPr>
          <w:trHeight w:val="1875"/>
        </w:trPr>
        <w:tc>
          <w:tcPr>
            <w:tcW w:w="113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Чемпионат </w:t>
            </w:r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двух и более федеральных органов исполнительной власти в Иркутской области</w:t>
            </w:r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служебному  биатлону </w:t>
            </w:r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ПРОТОКОЛ КОМАНДНОГО ПЕРВЕНСТВА</w:t>
            </w:r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4 июня 2026 года                                                                                              д. </w:t>
            </w:r>
            <w:proofErr w:type="spellStart"/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Московщина</w:t>
            </w:r>
            <w:proofErr w:type="spellEnd"/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bookmarkStart w:id="0" w:name="_GoBack"/>
        <w:bookmarkEnd w:id="0"/>
      </w:tr>
      <w:tr w:rsidR="007E5BDE" w:rsidRPr="007E5BDE" w:rsidTr="007E5BDE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E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E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в личном первенстве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мест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Гаврюшкин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Константин 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КФК-2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</w:t>
            </w:r>
            <w:proofErr w:type="gramEnd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Антон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Полугромов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КФК-8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Мохин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Гутаев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Воротникова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Каминский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КФК-1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Бочкар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Тыжинов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Давыдов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Евгений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Кукуруза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КФК-9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Потехина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Семён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КФК-6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Михашенко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Елизавета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Топорков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Михаил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КФК-30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Хамкалов</w:t>
            </w:r>
            <w:proofErr w:type="spellEnd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Щукин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Очир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КФК-13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Шипулин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Лукьянов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КФК-33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Трухина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Чирков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Старовойтова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Истомин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КФК-11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Самойлов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Данченко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Труфанов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Ботороев</w:t>
            </w:r>
            <w:proofErr w:type="spell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Кащенко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КФК-5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Бутин</w:t>
            </w:r>
            <w:proofErr w:type="spellEnd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Нежкин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E5BDE" w:rsidRPr="007E5BDE" w:rsidTr="007E5BDE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5BDE" w:rsidRPr="007E5BDE" w:rsidTr="007E5BDE">
        <w:trPr>
          <w:trHeight w:val="630"/>
        </w:trPr>
        <w:tc>
          <w:tcPr>
            <w:tcW w:w="6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судья:                          Лузгин А.Ю.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5BDE" w:rsidRPr="007E5BDE" w:rsidTr="007E5BDE">
        <w:trPr>
          <w:trHeight w:val="630"/>
        </w:trPr>
        <w:tc>
          <w:tcPr>
            <w:tcW w:w="6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Секретарь:                                  </w:t>
            </w: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Каткевич</w:t>
            </w:r>
            <w:proofErr w:type="spellEnd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E5BDE" w:rsidRDefault="007E5BDE"/>
    <w:p w:rsidR="007E5BDE" w:rsidRDefault="007E5BDE">
      <w:r>
        <w:br w:type="page"/>
      </w:r>
    </w:p>
    <w:p w:rsidR="007E5BDE" w:rsidRDefault="007E5BDE" w:rsidP="007E5BD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  <w:sectPr w:rsidR="007E5BDE" w:rsidSect="007E5BDE">
          <w:pgSz w:w="11906" w:h="16838"/>
          <w:pgMar w:top="568" w:right="850" w:bottom="426" w:left="284" w:header="708" w:footer="708" w:gutter="0"/>
          <w:cols w:space="708"/>
          <w:docGrid w:linePitch="360"/>
        </w:sectPr>
      </w:pPr>
    </w:p>
    <w:tbl>
      <w:tblPr>
        <w:tblW w:w="14688" w:type="dxa"/>
        <w:tblInd w:w="517" w:type="dxa"/>
        <w:tblLook w:val="04A0" w:firstRow="1" w:lastRow="0" w:firstColumn="1" w:lastColumn="0" w:noHBand="0" w:noVBand="1"/>
      </w:tblPr>
      <w:tblGrid>
        <w:gridCol w:w="1176"/>
        <w:gridCol w:w="1956"/>
        <w:gridCol w:w="1516"/>
        <w:gridCol w:w="1516"/>
        <w:gridCol w:w="357"/>
        <w:gridCol w:w="959"/>
        <w:gridCol w:w="884"/>
        <w:gridCol w:w="1219"/>
        <w:gridCol w:w="357"/>
        <w:gridCol w:w="1299"/>
        <w:gridCol w:w="357"/>
        <w:gridCol w:w="1139"/>
        <w:gridCol w:w="357"/>
        <w:gridCol w:w="1239"/>
        <w:gridCol w:w="357"/>
      </w:tblGrid>
      <w:tr w:rsidR="007E5BDE" w:rsidRPr="007E5BDE" w:rsidTr="007E5BDE">
        <w:trPr>
          <w:gridAfter w:val="1"/>
          <w:wAfter w:w="357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E5BDE" w:rsidRPr="007E5BDE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E5BDE" w:rsidRPr="007E5BDE" w:rsidRDefault="007E5BDE" w:rsidP="007E5B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1AE8A10" wp14:editId="7FF37FC5">
                            <wp:simplePos x="0" y="0"/>
                            <wp:positionH relativeFrom="column">
                              <wp:posOffset>70485</wp:posOffset>
                            </wp:positionH>
                            <wp:positionV relativeFrom="paragraph">
                              <wp:posOffset>85090</wp:posOffset>
                            </wp:positionV>
                            <wp:extent cx="9281795" cy="1323975"/>
                            <wp:effectExtent l="0" t="0" r="0" b="0"/>
                            <wp:wrapNone/>
                            <wp:docPr id="5" name="Поле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281795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F1E1B" w:rsidRDefault="007F1E1B" w:rsidP="007E5BDE">
                                        <w:pPr>
                                          <w:pStyle w:val="a3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b/>
                                            <w:bCs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Чемпионат двух и более федеральных органов исполнительной власти в Иркутской области</w:t>
                                        </w:r>
                                      </w:p>
                                      <w:p w:rsidR="007F1E1B" w:rsidRDefault="007F1E1B" w:rsidP="007E5BDE">
                                        <w:pPr>
                                          <w:pStyle w:val="a3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b/>
                                            <w:bCs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по служебному  биатлону</w:t>
                                        </w:r>
                                        <w:r>
                                          <w:rPr>
                                            <w:rFonts w:eastAsia="Times New Roman" w:cstheme="minorBidi"/>
                                            <w:color w:val="000000"/>
                                            <w:sz w:val="28"/>
                                            <w:szCs w:val="28"/>
                                          </w:rPr>
                                          <w:t> </w:t>
                                        </w:r>
                                      </w:p>
                                      <w:p w:rsidR="007F1E1B" w:rsidRDefault="007F1E1B" w:rsidP="007E5BDE">
                                        <w:pPr>
                                          <w:pStyle w:val="a3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color w:val="000000" w:themeColor="dark1"/>
                                            <w:sz w:val="28"/>
                                            <w:szCs w:val="28"/>
                                          </w:rPr>
                                          <w:t xml:space="preserve">4 июня 2026 г.                                                                                                                                       д.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eastAsia="Times New Roman" w:cstheme="minorBidi"/>
                                            <w:color w:val="000000" w:themeColor="dark1"/>
                                            <w:sz w:val="28"/>
                                            <w:szCs w:val="28"/>
                                          </w:rPr>
                                          <w:t>Московщина</w:t>
                                        </w:r>
                                        <w:proofErr w:type="spellEnd"/>
                                      </w:p>
                                      <w:p w:rsidR="007F1E1B" w:rsidRDefault="007F1E1B" w:rsidP="007E5BDE">
                                        <w:pPr>
                                          <w:pStyle w:val="a3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eastAsia="Times New Roman" w:cstheme="minorBidi"/>
                                            <w:b/>
                                            <w:bCs/>
                                            <w:color w:val="000000" w:themeColor="dark1"/>
                                            <w:sz w:val="28"/>
                                            <w:szCs w:val="28"/>
                                          </w:rPr>
                                          <w:t>Протокол личных результатов женщин</w:t>
                                        </w:r>
                                      </w:p>
                                      <w:p w:rsidR="007F1E1B" w:rsidRDefault="007F1E1B" w:rsidP="007E5BDE">
                                        <w:pPr>
                                          <w:pStyle w:val="a3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 w:themeColor="dark1"/>
                                          </w:rPr>
                                          <w:t>Кросс 1,5 км. Пистолет боевой 20м, 10 выстрелов (2х5), мишень №4 (спортивная)</w:t>
                                        </w:r>
                                      </w:p>
                                      <w:p w:rsidR="007F1E1B" w:rsidRDefault="007F1E1B" w:rsidP="007E5BDE">
                                        <w:pPr>
                                          <w:pStyle w:val="a3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000000" w:themeColor="dark1"/>
                                          </w:rPr>
                                          <w:t>(номер-код спортивной дисциплины 133 001 1 1</w:t>
                                        </w:r>
                                        <w:proofErr w:type="gramStart"/>
                                        <w:r>
                                          <w:rPr>
                                            <w:b/>
                                            <w:bCs/>
                                            <w:color w:val="000000" w:themeColor="dark1"/>
                                          </w:rPr>
                                          <w:t xml:space="preserve"> Э</w:t>
                                        </w:r>
                                        <w:proofErr w:type="gramEnd"/>
                                        <w:r>
                                          <w:rPr>
                                            <w:b/>
                                            <w:bCs/>
                                            <w:color w:val="000000" w:themeColor="dark1"/>
                                          </w:rPr>
                                          <w:t xml:space="preserve"> 1 Ж)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5" o:spid="_x0000_s1026" type="#_x0000_t202" style="position:absolute;left:0;text-align:left;margin-left:5.55pt;margin-top:6.7pt;width:730.8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" filled="f" stroked="f">
                            <v:textbox>
                              <w:txbxContent>
                                <w:p w:rsidR="007F1E1B" w:rsidRDefault="007F1E1B" w:rsidP="007E5BD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Чемпионат двух и более федеральных органов исполнительной власти в Иркутской области</w:t>
                                  </w:r>
                                </w:p>
                                <w:p w:rsidR="007F1E1B" w:rsidRDefault="007F1E1B" w:rsidP="007E5BD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 служебному  биатлону</w:t>
                                  </w:r>
                                  <w:r>
                                    <w:rPr>
                                      <w:rFonts w:eastAsia="Times New Roman" w:cstheme="minorBidi"/>
                                      <w:color w:val="000000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  <w:p w:rsidR="007F1E1B" w:rsidRDefault="007F1E1B" w:rsidP="007E5BD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 xml:space="preserve">4 июня 2026 г.                                                                                                                                       д.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theme="minorBidi"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Московщина</w:t>
                                  </w:r>
                                  <w:proofErr w:type="spellEnd"/>
                                </w:p>
                                <w:p w:rsidR="007F1E1B" w:rsidRDefault="007F1E1B" w:rsidP="007E5BD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eastAsia="Times New Roman" w:cstheme="minorBidi"/>
                                      <w:b/>
                                      <w:bCs/>
                                      <w:color w:val="000000" w:themeColor="dark1"/>
                                      <w:sz w:val="28"/>
                                      <w:szCs w:val="28"/>
                                    </w:rPr>
                                    <w:t>Протокол личных результатов женщин</w:t>
                                  </w:r>
                                </w:p>
                                <w:p w:rsidR="007F1E1B" w:rsidRDefault="007F1E1B" w:rsidP="007E5BD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dark1"/>
                                    </w:rPr>
                                    <w:t>Кросс 1,5 км. Пистолет боевой 20м, 10 выстрелов (2х5), мишень №4 (спортивная)</w:t>
                                  </w:r>
                                </w:p>
                                <w:p w:rsidR="007F1E1B" w:rsidRDefault="007F1E1B" w:rsidP="007E5BD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dark1"/>
                                    </w:rPr>
                                    <w:t>(номер-код спортивной дисциплины 133 001 1 1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000000" w:themeColor="dark1"/>
                                    </w:rPr>
                                    <w:t xml:space="preserve"> Э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000000" w:themeColor="dark1"/>
                                    </w:rPr>
                                    <w:t xml:space="preserve"> 1 Ж)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 wp14:anchorId="3B79A15A" wp14:editId="442FCC0B">
                        <wp:simplePos x="0" y="0"/>
                        <wp:positionH relativeFrom="column">
                          <wp:posOffset>106045</wp:posOffset>
                        </wp:positionH>
                        <wp:positionV relativeFrom="paragraph">
                          <wp:posOffset>17145</wp:posOffset>
                        </wp:positionV>
                        <wp:extent cx="476250" cy="552450"/>
                        <wp:effectExtent l="0" t="0" r="0" b="0"/>
                        <wp:wrapNone/>
                        <wp:docPr id="3" name="Рисунок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E5BDE" w:rsidRPr="007E5BDE" w:rsidRDefault="007E5BDE" w:rsidP="007E5B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5BDE" w:rsidRPr="007E5BDE" w:rsidTr="007E5BDE">
        <w:trPr>
          <w:gridAfter w:val="1"/>
          <w:wAfter w:w="357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5BDE" w:rsidRPr="007E5BDE" w:rsidTr="007E5BDE">
        <w:trPr>
          <w:gridAfter w:val="1"/>
          <w:wAfter w:w="357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5BDE" w:rsidRPr="007E5BDE" w:rsidTr="007E5BDE">
        <w:trPr>
          <w:gridAfter w:val="1"/>
          <w:wAfter w:w="357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5BDE" w:rsidRPr="007E5BDE" w:rsidTr="007E5BDE">
        <w:trPr>
          <w:gridAfter w:val="1"/>
          <w:wAfter w:w="357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5BDE" w:rsidRPr="007E5BDE" w:rsidTr="007E5BDE">
        <w:trPr>
          <w:gridAfter w:val="1"/>
          <w:wAfter w:w="357" w:type="dxa"/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5BDE" w:rsidRPr="007E5BDE" w:rsidTr="007E5BDE">
        <w:trPr>
          <w:trHeight w:val="1158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Кросс, результат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промахов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Штрафное время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время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Воротникова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1990-12-19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07:30:37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0:20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07:50:37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Антипина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2004-05-26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06:50:53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07:50:53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Бочкар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2000-11-28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06:56:78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07:56:78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Михашенко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Елизавета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1996-11-10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07:42:62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08:42:62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Тарасевич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Екатерина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1992-03-23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07:51:73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08:51:73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Лузгина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2000-03-24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07:53:20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08:53:20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Сенкевич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2008-03-28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07:07:97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09:07:97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Потехина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2001-09-21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08:15:87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1:40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09:55:87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1989-06-25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09:07:45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1:40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10:47:45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Родионова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2001-10-04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09:30:34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1:20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10:50:34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Трухина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1973-01-05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09:20:59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11:20:59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Старовойтова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1991-11-30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09:07:37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3:20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12:27:37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1996-12-28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10:53:70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2:40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13:33:70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Севастьянова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2005-12-15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(лично)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07:20:42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0:40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8:42:00</w:t>
            </w:r>
          </w:p>
        </w:tc>
      </w:tr>
      <w:tr w:rsidR="007E5BDE" w:rsidRPr="007E5BDE" w:rsidTr="007E5BDE">
        <w:trPr>
          <w:trHeight w:val="51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Чибисова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1(лично)</w:t>
            </w: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07:49:38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1:20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5BDE" w:rsidRPr="007E5BDE" w:rsidRDefault="007E5BDE" w:rsidP="007E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5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9:09:33</w:t>
            </w:r>
          </w:p>
        </w:tc>
      </w:tr>
    </w:tbl>
    <w:p w:rsidR="00C62D8E" w:rsidRDefault="00115290">
      <w:r>
        <w:rPr>
          <w:rFonts w:ascii="Calibri" w:eastAsia="Times New Roman" w:hAnsi="Calibri" w:cs="Calibri"/>
          <w:noProof/>
          <w:color w:val="0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B1114" wp14:editId="004ADF85">
                <wp:simplePos x="0" y="0"/>
                <wp:positionH relativeFrom="column">
                  <wp:posOffset>457835</wp:posOffset>
                </wp:positionH>
                <wp:positionV relativeFrom="paragraph">
                  <wp:posOffset>122452</wp:posOffset>
                </wp:positionV>
                <wp:extent cx="8654415" cy="1658679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4415" cy="1658679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E1B" w:rsidRDefault="007F1E1B" w:rsidP="0011529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Чемпионат </w:t>
                            </w:r>
                          </w:p>
                          <w:p w:rsidR="007F1E1B" w:rsidRDefault="007F1E1B" w:rsidP="0011529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двух и более федеральных органов исполнительной власти в Иркутской области</w:t>
                            </w:r>
                          </w:p>
                          <w:p w:rsidR="007F1E1B" w:rsidRDefault="007F1E1B" w:rsidP="0011529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 служебному  биатлону</w:t>
                            </w:r>
                            <w:r>
                              <w:rPr>
                                <w:rFonts w:eastAsia="Times New Roman" w:cstheme="minorBid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7F1E1B" w:rsidRDefault="007F1E1B" w:rsidP="00115290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                4 июня 2026 г.</w:t>
                            </w:r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ab/>
                              <w:t xml:space="preserve">                             </w:t>
                            </w:r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ab/>
                              <w:t xml:space="preserve">                                               д. </w:t>
                            </w:r>
                            <w:proofErr w:type="spellStart"/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Московщина</w:t>
                            </w:r>
                            <w:proofErr w:type="spellEnd"/>
                          </w:p>
                          <w:p w:rsidR="007F1E1B" w:rsidRDefault="007F1E1B" w:rsidP="0011529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Протокол личных результатов  мужчин до 35 лет</w:t>
                            </w:r>
                          </w:p>
                          <w:p w:rsidR="007F1E1B" w:rsidRDefault="007F1E1B" w:rsidP="0011529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</w:rPr>
                              <w:t>Кросс 3 км. Пистолет боевой 20м, 10 выстрелов (2х5), мишень №4 (спортивная)</w:t>
                            </w:r>
                          </w:p>
                          <w:p w:rsidR="007F1E1B" w:rsidRDefault="007F1E1B" w:rsidP="0011529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</w:rPr>
                              <w:t>(номер-код спортивной дисциплины 133 002 1 1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dark1"/>
                              </w:rPr>
                              <w:t xml:space="preserve"> Э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dark1"/>
                              </w:rPr>
                              <w:t xml:space="preserve"> 1 Л)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36.05pt;margin-top:9.65pt;width:681.45pt;height:1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" filled="f" stroked="f">
                <v:textbox>
                  <w:txbxContent>
                    <w:p w:rsidR="007F1E1B" w:rsidRDefault="007F1E1B" w:rsidP="0011529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Чемпионат </w:t>
                      </w:r>
                    </w:p>
                    <w:p w:rsidR="007F1E1B" w:rsidRDefault="007F1E1B" w:rsidP="0011529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t>двух и более федеральных органов исполнительной власти в Иркутской области</w:t>
                      </w:r>
                    </w:p>
                    <w:p w:rsidR="007F1E1B" w:rsidRDefault="007F1E1B" w:rsidP="0011529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по служебному  биатлону</w:t>
                      </w:r>
                      <w:r>
                        <w:rPr>
                          <w:rFonts w:eastAsia="Times New Roman" w:cstheme="minorBid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:rsidR="007F1E1B" w:rsidRDefault="007F1E1B" w:rsidP="00115290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 w:cstheme="minorBidi"/>
                          <w:color w:val="000000" w:themeColor="dark1"/>
                          <w:sz w:val="28"/>
                          <w:szCs w:val="28"/>
                        </w:rPr>
                        <w:t xml:space="preserve">                 4 июня 2026 г.</w:t>
                      </w:r>
                      <w:r>
                        <w:rPr>
                          <w:rFonts w:eastAsia="Times New Roman" w:cstheme="minorBidi"/>
                          <w:color w:val="000000" w:themeColor="dark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="Times New Roman" w:cstheme="minorBidi"/>
                          <w:color w:val="000000" w:themeColor="dark1"/>
                          <w:sz w:val="28"/>
                          <w:szCs w:val="28"/>
                        </w:rPr>
                        <w:tab/>
                        <w:t xml:space="preserve">                             </w:t>
                      </w:r>
                      <w:r>
                        <w:rPr>
                          <w:rFonts w:eastAsia="Times New Roman" w:cstheme="minorBidi"/>
                          <w:color w:val="000000" w:themeColor="dark1"/>
                          <w:sz w:val="28"/>
                          <w:szCs w:val="28"/>
                        </w:rPr>
                        <w:tab/>
                        <w:t xml:space="preserve">                                               д. </w:t>
                      </w:r>
                      <w:proofErr w:type="spellStart"/>
                      <w:r>
                        <w:rPr>
                          <w:rFonts w:eastAsia="Times New Roman" w:cstheme="minorBidi"/>
                          <w:color w:val="000000" w:themeColor="dark1"/>
                          <w:sz w:val="28"/>
                          <w:szCs w:val="28"/>
                        </w:rPr>
                        <w:t>Московщина</w:t>
                      </w:r>
                      <w:proofErr w:type="spellEnd"/>
                    </w:p>
                    <w:p w:rsidR="007F1E1B" w:rsidRDefault="007F1E1B" w:rsidP="0011529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Протокол личных результатов  мужчин до 35 лет</w:t>
                      </w:r>
                    </w:p>
                    <w:p w:rsidR="007F1E1B" w:rsidRDefault="007F1E1B" w:rsidP="0011529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dark1"/>
                        </w:rPr>
                        <w:t>Кросс 3 км. Пистолет боевой 20м, 10 выстрелов (2х5), мишень №4 (спортивная)</w:t>
                      </w:r>
                    </w:p>
                    <w:p w:rsidR="007F1E1B" w:rsidRDefault="007F1E1B" w:rsidP="0011529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dark1"/>
                        </w:rPr>
                        <w:t>(номер-код спортивной дисциплины 133 002 1 1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dark1"/>
                        </w:rPr>
                        <w:t xml:space="preserve"> Э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dark1"/>
                        </w:rPr>
                        <w:t xml:space="preserve"> 1 Л)</w:t>
                      </w:r>
                    </w:p>
                  </w:txbxContent>
                </v:textbox>
              </v:shape>
            </w:pict>
          </mc:Fallback>
        </mc:AlternateContent>
      </w:r>
    </w:p>
    <w:p w:rsidR="00A076C5" w:rsidRDefault="00A076C5"/>
    <w:tbl>
      <w:tblPr>
        <w:tblW w:w="16704" w:type="dxa"/>
        <w:tblInd w:w="108" w:type="dxa"/>
        <w:tblLook w:val="04A0" w:firstRow="1" w:lastRow="0" w:firstColumn="1" w:lastColumn="0" w:noHBand="0" w:noVBand="1"/>
      </w:tblPr>
      <w:tblGrid>
        <w:gridCol w:w="1156"/>
        <w:gridCol w:w="1916"/>
        <w:gridCol w:w="1636"/>
        <w:gridCol w:w="1836"/>
        <w:gridCol w:w="1394"/>
        <w:gridCol w:w="442"/>
        <w:gridCol w:w="1118"/>
        <w:gridCol w:w="858"/>
        <w:gridCol w:w="843"/>
        <w:gridCol w:w="1133"/>
        <w:gridCol w:w="993"/>
        <w:gridCol w:w="1383"/>
        <w:gridCol w:w="613"/>
        <w:gridCol w:w="1383"/>
      </w:tblGrid>
      <w:tr w:rsidR="00115290" w:rsidRPr="00115290" w:rsidTr="00115290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523D6B46" wp14:editId="194930F4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247650</wp:posOffset>
                  </wp:positionV>
                  <wp:extent cx="476250" cy="552450"/>
                  <wp:effectExtent l="0" t="0" r="0" b="0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115290" w:rsidRPr="00115290">
              <w:trPr>
                <w:trHeight w:val="375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5290" w:rsidRPr="00115290" w:rsidRDefault="00115290" w:rsidP="001152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15290" w:rsidRPr="00115290" w:rsidRDefault="00115290" w:rsidP="001152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5290" w:rsidRPr="00115290" w:rsidTr="00115290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5290" w:rsidRPr="00115290" w:rsidTr="00115290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5290" w:rsidRPr="00115290" w:rsidTr="00115290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5290" w:rsidRPr="00115290" w:rsidTr="00115290">
        <w:trPr>
          <w:gridAfter w:val="1"/>
          <w:wAfter w:w="1383" w:type="dxa"/>
          <w:trHeight w:val="138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Кросс, результат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промахов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Штрафное время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время</w:t>
            </w:r>
          </w:p>
        </w:tc>
      </w:tr>
      <w:tr w:rsidR="00115290" w:rsidRPr="00115290" w:rsidTr="00115290">
        <w:trPr>
          <w:gridAfter w:val="1"/>
          <w:wAfter w:w="1383" w:type="dxa"/>
          <w:trHeight w:val="45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Тыжинов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2001-09-13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10:57:26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10:57:26</w:t>
            </w:r>
          </w:p>
        </w:tc>
      </w:tr>
      <w:tr w:rsidR="00115290" w:rsidRPr="00115290" w:rsidTr="00115290">
        <w:trPr>
          <w:gridAfter w:val="1"/>
          <w:wAfter w:w="1383" w:type="dxa"/>
          <w:trHeight w:val="40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Антон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2000-05-02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11:29:71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11:59:71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Красных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Юрий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2003-08-12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11:32:83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12:02:83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Хамкалов</w:t>
            </w:r>
            <w:proofErr w:type="spellEnd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1999-06-03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11:19:90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12:19:90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Гаврюшкин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Константин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1997-10-19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11:58:68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12:28:68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Соболев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1999-11-16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12:52:36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12:52:36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Капустин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2004-09-07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10:59:56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12:59:56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Каминский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1995-05-01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12:48:92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14:18:92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1997-11-23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12:36:29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15:06:29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Шергин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1996-02-08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11:22:49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15:22:49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2001-09-25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13:00:86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15:30:86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Нежкин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1997-03-11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18:00:61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Афенко</w:t>
            </w:r>
            <w:proofErr w:type="spellEnd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1995-06-16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13:21:09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16:21:09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1995-01-05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14:37:15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16:37:15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Ботороев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1999-02-17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12:42:31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17:12:31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2004-04-12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14:47:77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17:17:77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Ш.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2003-12-02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14:56:68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17:56:68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Лукьянов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1991-12-25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14:36:47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18:36:47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Чернюк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Анатолий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27.02.1995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14:46:98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14:46:38</w:t>
            </w:r>
          </w:p>
        </w:tc>
      </w:tr>
      <w:tr w:rsidR="00115290" w:rsidRPr="00115290" w:rsidTr="00115290">
        <w:trPr>
          <w:gridAfter w:val="1"/>
          <w:wAfter w:w="1383" w:type="dxa"/>
          <w:trHeight w:val="51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Бутин</w:t>
            </w:r>
            <w:proofErr w:type="spellEnd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2004-08-13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17:43:19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20:13:19</w:t>
            </w:r>
          </w:p>
        </w:tc>
      </w:tr>
      <w:tr w:rsidR="00115290" w:rsidRPr="00115290" w:rsidTr="00115290">
        <w:trPr>
          <w:gridAfter w:val="1"/>
          <w:wAfter w:w="1383" w:type="dxa"/>
          <w:trHeight w:val="49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Кустов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1992-04-01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15:30:40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20:30:40</w:t>
            </w:r>
          </w:p>
        </w:tc>
      </w:tr>
      <w:tr w:rsidR="00115290" w:rsidRPr="00115290" w:rsidTr="00115290">
        <w:trPr>
          <w:gridAfter w:val="1"/>
          <w:wAfter w:w="1383" w:type="dxa"/>
          <w:trHeight w:val="45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Чирков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1995-04-13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19:18:43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20:48:43</w:t>
            </w:r>
          </w:p>
        </w:tc>
      </w:tr>
      <w:tr w:rsidR="00115290" w:rsidRPr="00115290" w:rsidTr="00115290">
        <w:trPr>
          <w:gridAfter w:val="1"/>
          <w:wAfter w:w="1383" w:type="dxa"/>
          <w:trHeight w:val="45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2002-12-19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16:51:68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20:51:68</w:t>
            </w:r>
          </w:p>
        </w:tc>
      </w:tr>
      <w:tr w:rsidR="00115290" w:rsidRPr="00115290" w:rsidTr="00115290">
        <w:trPr>
          <w:gridAfter w:val="1"/>
          <w:wAfter w:w="1383" w:type="dxa"/>
          <w:trHeight w:val="45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Труфанов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2000-01-30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17:10:32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21:40:32</w:t>
            </w:r>
          </w:p>
        </w:tc>
      </w:tr>
      <w:tr w:rsidR="00115290" w:rsidRPr="00115290" w:rsidTr="00115290">
        <w:trPr>
          <w:gridAfter w:val="1"/>
          <w:wAfter w:w="1383" w:type="dxa"/>
          <w:trHeight w:val="45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Данченко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1993-11-20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21:46:10</w:t>
            </w:r>
          </w:p>
        </w:tc>
      </w:tr>
      <w:tr w:rsidR="00115290" w:rsidRPr="00115290" w:rsidTr="00115290">
        <w:trPr>
          <w:gridAfter w:val="1"/>
          <w:wAfter w:w="1383" w:type="dxa"/>
          <w:trHeight w:val="45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Амосов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2004-08-09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2(лично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12:11:87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12:41:87</w:t>
            </w:r>
          </w:p>
        </w:tc>
      </w:tr>
      <w:tr w:rsidR="00115290" w:rsidRPr="00115290" w:rsidTr="00115290">
        <w:trPr>
          <w:gridAfter w:val="1"/>
          <w:wAfter w:w="1383" w:type="dxa"/>
          <w:trHeight w:val="45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Лузин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2002-02-12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2(лично)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12:00:51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13:00:51</w:t>
            </w:r>
          </w:p>
        </w:tc>
      </w:tr>
      <w:tr w:rsidR="00115290" w:rsidRPr="00115290" w:rsidTr="00115290">
        <w:trPr>
          <w:gridAfter w:val="1"/>
          <w:wAfter w:w="1383" w:type="dxa"/>
          <w:trHeight w:val="45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Бусовиков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2007-08-22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2(лично)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11:35:08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13:35:08</w:t>
            </w:r>
          </w:p>
        </w:tc>
      </w:tr>
      <w:tr w:rsidR="00115290" w:rsidRPr="00115290" w:rsidTr="00115290">
        <w:trPr>
          <w:gridAfter w:val="1"/>
          <w:wAfter w:w="1383" w:type="dxa"/>
          <w:trHeight w:val="45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Шурко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2000-02-06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9(лично)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13:55:96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1:00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14:55:96</w:t>
            </w:r>
          </w:p>
        </w:tc>
      </w:tr>
      <w:tr w:rsidR="00115290" w:rsidRPr="00115290" w:rsidTr="00115290">
        <w:trPr>
          <w:gridAfter w:val="1"/>
          <w:wAfter w:w="1383" w:type="dxa"/>
          <w:trHeight w:val="45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Фэн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1996-01-10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9(лично)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13:36:31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16:06:31</w:t>
            </w:r>
          </w:p>
        </w:tc>
      </w:tr>
      <w:tr w:rsidR="00115290" w:rsidRPr="00115290" w:rsidTr="00115290">
        <w:trPr>
          <w:gridAfter w:val="1"/>
          <w:wAfter w:w="1383" w:type="dxa"/>
          <w:trHeight w:val="45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290" w:rsidRPr="00115290" w:rsidRDefault="00115290" w:rsidP="00115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1996-06-27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9(лично)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14:02:47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2:30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290" w:rsidRPr="00115290" w:rsidRDefault="00115290" w:rsidP="00115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5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16:32:47</w:t>
            </w:r>
          </w:p>
        </w:tc>
      </w:tr>
    </w:tbl>
    <w:p w:rsidR="00115290" w:rsidRDefault="00115290"/>
    <w:p w:rsidR="007F1E1B" w:rsidRDefault="00115290">
      <w:r>
        <w:br w:type="page"/>
      </w:r>
    </w:p>
    <w:p w:rsidR="00115290" w:rsidRDefault="007F1E1B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985E2" wp14:editId="7C21DFBA">
                <wp:simplePos x="0" y="0"/>
                <wp:positionH relativeFrom="column">
                  <wp:posOffset>106680</wp:posOffset>
                </wp:positionH>
                <wp:positionV relativeFrom="paragraph">
                  <wp:posOffset>154350</wp:posOffset>
                </wp:positionV>
                <wp:extent cx="9686260" cy="1541720"/>
                <wp:effectExtent l="0" t="0" r="0" b="1905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6260" cy="15417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E1B" w:rsidRDefault="007F1E1B" w:rsidP="007F1E1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Чемпионат </w:t>
                            </w:r>
                          </w:p>
                          <w:p w:rsidR="007F1E1B" w:rsidRDefault="007F1E1B" w:rsidP="007F1E1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двух и более федеральных органов исполнительной власти в Иркутской области</w:t>
                            </w:r>
                          </w:p>
                          <w:p w:rsidR="007F1E1B" w:rsidRDefault="007F1E1B" w:rsidP="007F1E1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 служебному  биатлону</w:t>
                            </w:r>
                            <w:r>
                              <w:rPr>
                                <w:rFonts w:eastAsia="Times New Roman" w:cstheme="minorBid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7F1E1B" w:rsidRDefault="007F1E1B" w:rsidP="007F1E1B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                 4 июня 2026 г.</w:t>
                            </w:r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ab/>
                              <w:t xml:space="preserve">                   </w:t>
                            </w:r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ab/>
                              <w:t xml:space="preserve">                                               д. </w:t>
                            </w:r>
                            <w:proofErr w:type="spellStart"/>
                            <w:r>
                              <w:rPr>
                                <w:rFonts w:eastAsia="Times New Roman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Московщина</w:t>
                            </w:r>
                            <w:proofErr w:type="spellEnd"/>
                          </w:p>
                          <w:p w:rsidR="007F1E1B" w:rsidRDefault="007F1E1B" w:rsidP="007F1E1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Times New Roman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Протокол личных результатов  мужчин 35 лет и старше</w:t>
                            </w:r>
                          </w:p>
                          <w:p w:rsidR="007F1E1B" w:rsidRDefault="007F1E1B" w:rsidP="007F1E1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</w:rPr>
                              <w:t>Кросс 3 км. Пистолет боевой 20м, 10 выстрелов (2х5), мишень №4 (спортивная)</w:t>
                            </w:r>
                          </w:p>
                          <w:p w:rsidR="007F1E1B" w:rsidRDefault="007F1E1B" w:rsidP="007F1E1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</w:rPr>
                              <w:t>(номер-код спортивной дисциплины 133 002 1 1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dark1"/>
                              </w:rPr>
                              <w:t xml:space="preserve"> Э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dark1"/>
                              </w:rPr>
                              <w:t xml:space="preserve"> 1 Л)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8" type="#_x0000_t202" style="position:absolute;margin-left:8.4pt;margin-top:12.15pt;width:762.7pt;height:12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" filled="f" stroked="f">
                <v:textbox>
                  <w:txbxContent>
                    <w:p w:rsidR="007F1E1B" w:rsidRDefault="007F1E1B" w:rsidP="007F1E1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Чемпионат </w:t>
                      </w:r>
                    </w:p>
                    <w:p w:rsidR="007F1E1B" w:rsidRDefault="007F1E1B" w:rsidP="007F1E1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t>двух и более федеральных органов исполнительной власти в Иркутской области</w:t>
                      </w:r>
                    </w:p>
                    <w:p w:rsidR="007F1E1B" w:rsidRDefault="007F1E1B" w:rsidP="007F1E1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/>
                          <w:sz w:val="28"/>
                          <w:szCs w:val="28"/>
                        </w:rPr>
                        <w:t>по служебному  биатлону</w:t>
                      </w:r>
                      <w:r>
                        <w:rPr>
                          <w:rFonts w:eastAsia="Times New Roman" w:cstheme="minorBid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:rsidR="007F1E1B" w:rsidRDefault="007F1E1B" w:rsidP="007F1E1B">
                      <w:pPr>
                        <w:pStyle w:val="a3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Times New Roman" w:cstheme="minorBidi"/>
                          <w:color w:val="000000" w:themeColor="dark1"/>
                          <w:sz w:val="28"/>
                          <w:szCs w:val="28"/>
                        </w:rPr>
                        <w:t xml:space="preserve">                 4 июня 2026 г.</w:t>
                      </w:r>
                      <w:r>
                        <w:rPr>
                          <w:rFonts w:eastAsia="Times New Roman" w:cstheme="minorBidi"/>
                          <w:color w:val="000000" w:themeColor="dark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="Times New Roman" w:cstheme="minorBidi"/>
                          <w:color w:val="000000" w:themeColor="dark1"/>
                          <w:sz w:val="28"/>
                          <w:szCs w:val="28"/>
                        </w:rPr>
                        <w:tab/>
                        <w:t xml:space="preserve">                   </w:t>
                      </w:r>
                      <w:r>
                        <w:rPr>
                          <w:rFonts w:eastAsia="Times New Roman" w:cstheme="minorBidi"/>
                          <w:color w:val="000000" w:themeColor="dark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eastAsia="Times New Roman" w:cstheme="minorBidi"/>
                          <w:color w:val="000000" w:themeColor="dark1"/>
                          <w:sz w:val="28"/>
                          <w:szCs w:val="28"/>
                        </w:rPr>
                        <w:tab/>
                        <w:t xml:space="preserve">                                               д. </w:t>
                      </w:r>
                      <w:proofErr w:type="spellStart"/>
                      <w:r>
                        <w:rPr>
                          <w:rFonts w:eastAsia="Times New Roman" w:cstheme="minorBidi"/>
                          <w:color w:val="000000" w:themeColor="dark1"/>
                          <w:sz w:val="28"/>
                          <w:szCs w:val="28"/>
                        </w:rPr>
                        <w:t>Московщина</w:t>
                      </w:r>
                      <w:proofErr w:type="spellEnd"/>
                    </w:p>
                    <w:p w:rsidR="007F1E1B" w:rsidRDefault="007F1E1B" w:rsidP="007F1E1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Times New Roman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Протокол личных результатов  мужчин 35 лет и старше</w:t>
                      </w:r>
                    </w:p>
                    <w:p w:rsidR="007F1E1B" w:rsidRDefault="007F1E1B" w:rsidP="007F1E1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dark1"/>
                        </w:rPr>
                        <w:t>Кросс 3 км. Пистолет боевой 20м, 10 выстрелов (2х5), мишень №4 (спортивная)</w:t>
                      </w:r>
                    </w:p>
                    <w:p w:rsidR="007F1E1B" w:rsidRDefault="007F1E1B" w:rsidP="007F1E1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 w:themeColor="dark1"/>
                        </w:rPr>
                        <w:t>(номер-код спортивной дисциплины 133 002 1 1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dark1"/>
                        </w:rPr>
                        <w:t xml:space="preserve"> Э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dark1"/>
                        </w:rPr>
                        <w:t xml:space="preserve"> 1 Л)</w:t>
                      </w:r>
                    </w:p>
                  </w:txbxContent>
                </v:textbox>
              </v:shape>
            </w:pict>
          </mc:Fallback>
        </mc:AlternateContent>
      </w:r>
    </w:p>
    <w:p w:rsidR="007F1E1B" w:rsidRDefault="007F1E1B"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68480" behindDoc="0" locked="0" layoutInCell="1" allowOverlap="1" wp14:anchorId="1DAC5929" wp14:editId="77E54472">
            <wp:simplePos x="0" y="0"/>
            <wp:positionH relativeFrom="column">
              <wp:posOffset>314237</wp:posOffset>
            </wp:positionH>
            <wp:positionV relativeFrom="paragraph">
              <wp:posOffset>21517</wp:posOffset>
            </wp:positionV>
            <wp:extent cx="476250" cy="552450"/>
            <wp:effectExtent l="0" t="0" r="0" b="0"/>
            <wp:wrapNone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E1B" w:rsidRDefault="007F1E1B"/>
    <w:p w:rsidR="007F1E1B" w:rsidRDefault="007F1E1B"/>
    <w:p w:rsidR="007F1E1B" w:rsidRDefault="007F1E1B"/>
    <w:tbl>
      <w:tblPr>
        <w:tblW w:w="15218" w:type="dxa"/>
        <w:tblInd w:w="399" w:type="dxa"/>
        <w:tblLook w:val="04A0" w:firstRow="1" w:lastRow="0" w:firstColumn="1" w:lastColumn="0" w:noHBand="0" w:noVBand="1"/>
      </w:tblPr>
      <w:tblGrid>
        <w:gridCol w:w="1176"/>
        <w:gridCol w:w="2180"/>
        <w:gridCol w:w="1500"/>
        <w:gridCol w:w="1799"/>
        <w:gridCol w:w="1263"/>
        <w:gridCol w:w="1960"/>
        <w:gridCol w:w="1960"/>
        <w:gridCol w:w="1740"/>
        <w:gridCol w:w="1640"/>
      </w:tblGrid>
      <w:tr w:rsidR="007F1E1B" w:rsidRPr="007F1E1B" w:rsidTr="007F1E1B">
        <w:trPr>
          <w:trHeight w:val="138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КФК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Кросс, результат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промахов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Штрафное время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время</w:t>
            </w:r>
          </w:p>
        </w:tc>
      </w:tr>
      <w:tr w:rsidR="007F1E1B" w:rsidRPr="007F1E1B" w:rsidTr="007F1E1B">
        <w:trPr>
          <w:trHeight w:val="45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1979-06-30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10:59:06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10:59:06</w:t>
            </w:r>
          </w:p>
        </w:tc>
      </w:tr>
      <w:tr w:rsidR="007F1E1B" w:rsidRPr="007F1E1B" w:rsidTr="007F1E1B">
        <w:trPr>
          <w:trHeight w:val="45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1989-01-01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12:26:28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12:26:28</w:t>
            </w:r>
          </w:p>
        </w:tc>
      </w:tr>
      <w:tr w:rsidR="007F1E1B" w:rsidRPr="007F1E1B" w:rsidTr="007F1E1B">
        <w:trPr>
          <w:trHeight w:val="45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Коновалов</w:t>
            </w:r>
            <w:proofErr w:type="gramEnd"/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1986-09-27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11:07:53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12:37:53</w:t>
            </w:r>
          </w:p>
        </w:tc>
      </w:tr>
      <w:tr w:rsidR="007F1E1B" w:rsidRPr="007F1E1B" w:rsidTr="007F1E1B">
        <w:trPr>
          <w:trHeight w:val="45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1991-05-19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12:38:21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13:38:21</w:t>
            </w:r>
          </w:p>
        </w:tc>
      </w:tr>
      <w:tr w:rsidR="007F1E1B" w:rsidRPr="007F1E1B" w:rsidTr="007F1E1B">
        <w:trPr>
          <w:trHeight w:val="45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Мохин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1989-10-16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13:06:37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14:06:37</w:t>
            </w:r>
          </w:p>
        </w:tc>
      </w:tr>
      <w:tr w:rsidR="007F1E1B" w:rsidRPr="007F1E1B" w:rsidTr="007F1E1B">
        <w:trPr>
          <w:trHeight w:val="45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Очир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1989-08-23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14:32:49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15:32:49</w:t>
            </w:r>
          </w:p>
        </w:tc>
      </w:tr>
      <w:tr w:rsidR="007F1E1B" w:rsidRPr="007F1E1B" w:rsidTr="007F1E1B">
        <w:trPr>
          <w:trHeight w:val="45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Гутаев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1988-03-16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15:28:67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0:30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15:58:67</w:t>
            </w:r>
          </w:p>
        </w:tc>
      </w:tr>
      <w:tr w:rsidR="007F1E1B" w:rsidRPr="007F1E1B" w:rsidTr="007F1E1B">
        <w:trPr>
          <w:trHeight w:val="45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Семён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1989-06-10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13:50:85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2:30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16:20:85</w:t>
            </w:r>
          </w:p>
        </w:tc>
      </w:tr>
      <w:tr w:rsidR="007F1E1B" w:rsidRPr="007F1E1B" w:rsidTr="007F1E1B">
        <w:trPr>
          <w:trHeight w:val="45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Кукуруза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1989-12-17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14:28:58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16:28:58</w:t>
            </w:r>
          </w:p>
        </w:tc>
      </w:tr>
      <w:tr w:rsidR="007F1E1B" w:rsidRPr="007F1E1B" w:rsidTr="007F1E1B">
        <w:trPr>
          <w:trHeight w:val="4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1985-01-30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14:33:41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16:33:41</w:t>
            </w:r>
          </w:p>
        </w:tc>
      </w:tr>
      <w:tr w:rsidR="007F1E1B" w:rsidRPr="007F1E1B" w:rsidTr="007F1E1B">
        <w:trPr>
          <w:trHeight w:val="4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Щукин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1975-08-10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14:03:71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17:03:71</w:t>
            </w:r>
          </w:p>
        </w:tc>
      </w:tr>
      <w:tr w:rsidR="007F1E1B" w:rsidRPr="007F1E1B" w:rsidTr="007F1E1B">
        <w:trPr>
          <w:trHeight w:val="4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Бобков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1974-01-07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13:40:93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3:30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17:10:93</w:t>
            </w:r>
          </w:p>
        </w:tc>
      </w:tr>
      <w:tr w:rsidR="007F1E1B" w:rsidRPr="007F1E1B" w:rsidTr="007F1E1B">
        <w:trPr>
          <w:trHeight w:val="4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1979-12-28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13:50:83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3:30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17:20:83</w:t>
            </w:r>
          </w:p>
        </w:tc>
      </w:tr>
      <w:tr w:rsidR="007F1E1B" w:rsidRPr="007F1E1B" w:rsidTr="007F1E1B">
        <w:trPr>
          <w:trHeight w:val="4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Топорков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Михаил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1989-02-03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12:50:42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17:50:42</w:t>
            </w:r>
          </w:p>
        </w:tc>
      </w:tr>
      <w:tr w:rsidR="007F1E1B" w:rsidRPr="007F1E1B" w:rsidTr="007F1E1B">
        <w:trPr>
          <w:trHeight w:val="4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Самойлов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1990-04-04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14:20:56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4:30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18:50:56</w:t>
            </w:r>
          </w:p>
        </w:tc>
      </w:tr>
      <w:tr w:rsidR="007F1E1B" w:rsidRPr="007F1E1B" w:rsidTr="007F1E1B">
        <w:trPr>
          <w:trHeight w:val="4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Давыдов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Евгений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1985-08-27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15:35:62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20:35:62</w:t>
            </w:r>
          </w:p>
        </w:tc>
      </w:tr>
      <w:tr w:rsidR="007F1E1B" w:rsidRPr="007F1E1B" w:rsidTr="007F1E1B">
        <w:trPr>
          <w:trHeight w:val="4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Истомин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1985-07-21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15:39:31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5:00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20:39:31</w:t>
            </w:r>
          </w:p>
        </w:tc>
      </w:tr>
      <w:tr w:rsidR="007F1E1B" w:rsidRPr="007F1E1B" w:rsidTr="007F1E1B">
        <w:trPr>
          <w:trHeight w:val="4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Шипулин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1979-05-17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19:09:00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3:30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22:37:00</w:t>
            </w:r>
          </w:p>
        </w:tc>
      </w:tr>
      <w:tr w:rsidR="007F1E1B" w:rsidRPr="007F1E1B" w:rsidTr="007F1E1B">
        <w:trPr>
          <w:trHeight w:val="46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Бруслин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1987-09-28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9(лично)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14:38:95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2:30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17:08:95</w:t>
            </w:r>
          </w:p>
        </w:tc>
      </w:tr>
      <w:tr w:rsidR="007F1E1B" w:rsidRPr="007F1E1B" w:rsidTr="007F1E1B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E1B" w:rsidRPr="007F1E1B" w:rsidRDefault="007F1E1B" w:rsidP="007F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1E1B" w:rsidRPr="007F1E1B" w:rsidTr="007F1E1B">
        <w:trPr>
          <w:trHeight w:val="630"/>
        </w:trPr>
        <w:tc>
          <w:tcPr>
            <w:tcW w:w="7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судья:                                            Лузгин А.Ю.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1E1B" w:rsidRPr="007F1E1B" w:rsidTr="007F1E1B">
        <w:trPr>
          <w:trHeight w:val="630"/>
        </w:trPr>
        <w:tc>
          <w:tcPr>
            <w:tcW w:w="7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Секретарь:                                                    </w:t>
            </w:r>
            <w:proofErr w:type="spellStart"/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Каткевич</w:t>
            </w:r>
            <w:proofErr w:type="spellEnd"/>
            <w:r w:rsidRPr="007F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E1B" w:rsidRPr="007F1E1B" w:rsidRDefault="007F1E1B" w:rsidP="007F1E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76C5" w:rsidRDefault="00A076C5"/>
    <w:sectPr w:rsidR="00A076C5" w:rsidSect="007E5BDE">
      <w:pgSz w:w="16838" w:h="11906" w:orient="landscape"/>
      <w:pgMar w:top="142" w:right="426" w:bottom="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DE"/>
    <w:rsid w:val="00115290"/>
    <w:rsid w:val="004B0DAF"/>
    <w:rsid w:val="007E5BDE"/>
    <w:rsid w:val="007F1E1B"/>
    <w:rsid w:val="00A076C5"/>
    <w:rsid w:val="00C62D8E"/>
    <w:rsid w:val="00F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B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B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2026-06-05T07:11:00Z</dcterms:created>
  <dcterms:modified xsi:type="dcterms:W3CDTF">2026-06-05T07:35:00Z</dcterms:modified>
</cp:coreProperties>
</file>