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7" w:type="dxa"/>
        <w:tblInd w:w="108" w:type="dxa"/>
        <w:tblLook w:val="04A0" w:firstRow="1" w:lastRow="0" w:firstColumn="1" w:lastColumn="0" w:noHBand="0" w:noVBand="1"/>
      </w:tblPr>
      <w:tblGrid>
        <w:gridCol w:w="1134"/>
        <w:gridCol w:w="5411"/>
        <w:gridCol w:w="3605"/>
        <w:gridCol w:w="2712"/>
        <w:gridCol w:w="3055"/>
      </w:tblGrid>
      <w:tr w:rsidR="007E6A10" w:rsidRPr="007E6A10" w:rsidTr="000377BA">
        <w:trPr>
          <w:trHeight w:val="1424"/>
        </w:trPr>
        <w:tc>
          <w:tcPr>
            <w:tcW w:w="159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A10" w:rsidRPr="007E6A10" w:rsidRDefault="007E6A10" w:rsidP="007E6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A1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FCDC017" wp14:editId="634EEA53">
                  <wp:simplePos x="0" y="0"/>
                  <wp:positionH relativeFrom="column">
                    <wp:posOffset>4780915</wp:posOffset>
                  </wp:positionH>
                  <wp:positionV relativeFrom="paragraph">
                    <wp:posOffset>-62865</wp:posOffset>
                  </wp:positionV>
                  <wp:extent cx="509905" cy="584200"/>
                  <wp:effectExtent l="0" t="0" r="4445" b="635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84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A10" w:rsidRPr="007E6A10" w:rsidRDefault="007E6A10" w:rsidP="007E6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0377BA" w:rsidRDefault="000377BA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7BA" w:rsidRDefault="000377BA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плаванию</w:t>
            </w:r>
          </w:p>
          <w:p w:rsidR="000377BA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зачет спа</w:t>
            </w:r>
            <w:r w:rsidR="0003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ртакиады "Ветеран" ИРО «Динамо»</w:t>
            </w:r>
          </w:p>
          <w:p w:rsid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командного первенства</w:t>
            </w:r>
          </w:p>
          <w:p w:rsid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февраля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F25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спортивная школа "Лидер"</w:t>
            </w:r>
          </w:p>
          <w:p w:rsid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бульвар </w:t>
            </w:r>
            <w:proofErr w:type="spellStart"/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Рябикова</w:t>
            </w:r>
            <w:proofErr w:type="spellEnd"/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48</w:t>
            </w:r>
          </w:p>
          <w:p w:rsidR="000377BA" w:rsidRPr="007E6A10" w:rsidRDefault="000377BA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377BA" w:rsidRPr="007E6A10" w:rsidTr="000377BA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Место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Команда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Личный 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результат</w:t>
            </w:r>
            <w:r w:rsidR="00F25E7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(место)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Командный 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результат</w:t>
            </w: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КФК-6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Пермяков Дмитрий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Куницын Владимир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Анчугин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МВД России по Иркутской области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Гришунин Иван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Лузгин Андрей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Ковальчук Алексей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ВСИ МВД России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Голодков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Эдуард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Струганов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Лукьянов Александр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 МЧС России по Иркутской области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Жигулин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Захаров Андрей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ГУФСИН России по Иркутской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Исаков Игорь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Плотников Андрей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F25E73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Маслов Андрей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F25E73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25E73" w:rsidRPr="007E6A10" w:rsidTr="00F25E73">
        <w:trPr>
          <w:trHeight w:val="30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 МВД России «Иркутское»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25E73" w:rsidRPr="007E6A10" w:rsidRDefault="00DE0797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Шаповалов Вячеслав 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F25E73" w:rsidRPr="007E6A10" w:rsidRDefault="00DE0797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</w:tr>
      <w:tr w:rsidR="00A00289" w:rsidRPr="007E6A10" w:rsidTr="00A00289">
        <w:trPr>
          <w:trHeight w:val="1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00289" w:rsidRPr="007E6A10" w:rsidRDefault="00A00289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11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00289" w:rsidRDefault="00A00289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00289" w:rsidRPr="007E6A10" w:rsidRDefault="00A00289" w:rsidP="0003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Константин 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A00289" w:rsidRPr="007E6A10" w:rsidRDefault="00A00289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00289" w:rsidRPr="007E6A10" w:rsidRDefault="00A00289" w:rsidP="0003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DE0797" w:rsidRPr="007E6A10" w:rsidTr="00A00289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797" w:rsidRPr="00DE0797" w:rsidRDefault="00DE0797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E07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797" w:rsidRPr="00DE0797" w:rsidRDefault="00DE0797" w:rsidP="00DE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E07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УМВД России по Ангарскому городскому округу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797" w:rsidRPr="00DE0797" w:rsidRDefault="00DE0797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E07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Рыбалко Иван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97" w:rsidRPr="00DE0797" w:rsidRDefault="00DE0797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E07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97" w:rsidRPr="00DE0797" w:rsidRDefault="00DE0797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E079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A00289" w:rsidRPr="007E6A10" w:rsidTr="00A00289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E0797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E0797" w:rsidRDefault="00A00289" w:rsidP="00DE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ЦССИ ФСО России в Иркутской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E0797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Перфильев Алексей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0797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0797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DE0797" w:rsidRPr="007E6A10" w:rsidTr="00A00289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797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797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ГУФССП России по Иркутской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797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Игорь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97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97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</w:tbl>
    <w:p w:rsidR="00F25E73" w:rsidRDefault="00F25E73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                                             А.Ю. Лузгин</w:t>
      </w: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44A" w:rsidRPr="000377BA" w:rsidRDefault="007E6A10" w:rsidP="0003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                               </w:t>
      </w:r>
      <w:r w:rsidR="00F25E73">
        <w:rPr>
          <w:rFonts w:ascii="Times New Roman" w:hAnsi="Times New Roman" w:cs="Times New Roman"/>
          <w:sz w:val="28"/>
          <w:szCs w:val="28"/>
        </w:rPr>
        <w:t>В.К. Родионов</w:t>
      </w:r>
    </w:p>
    <w:tbl>
      <w:tblPr>
        <w:tblW w:w="15868" w:type="dxa"/>
        <w:tblInd w:w="108" w:type="dxa"/>
        <w:tblLook w:val="04A0" w:firstRow="1" w:lastRow="0" w:firstColumn="1" w:lastColumn="0" w:noHBand="0" w:noVBand="1"/>
      </w:tblPr>
      <w:tblGrid>
        <w:gridCol w:w="1134"/>
        <w:gridCol w:w="4536"/>
        <w:gridCol w:w="4111"/>
        <w:gridCol w:w="1559"/>
        <w:gridCol w:w="2127"/>
        <w:gridCol w:w="2401"/>
      </w:tblGrid>
      <w:tr w:rsidR="007E6A10" w:rsidRPr="007E6A10" w:rsidTr="007E6A10">
        <w:trPr>
          <w:trHeight w:val="1805"/>
        </w:trPr>
        <w:tc>
          <w:tcPr>
            <w:tcW w:w="158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A10" w:rsidRPr="007E6A10" w:rsidRDefault="000377BA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B307B3A" wp14:editId="1DF4321F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-8255</wp:posOffset>
                  </wp:positionV>
                  <wp:extent cx="561975" cy="666750"/>
                  <wp:effectExtent l="0" t="0" r="9525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A10" w:rsidRPr="007E6A10" w:rsidRDefault="007E6A10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Соревнования по плаванию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в зачет спартакиады "Ветеран" ИРО «Динамо»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Итоговый протокол личного перве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Мужчины (от 45 до 55 лет)</w:t>
            </w:r>
          </w:p>
          <w:p w:rsid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 февраля 202</w:t>
            </w:r>
            <w:r w:rsidR="00F25E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спортивная школа "Лидер"</w:t>
            </w:r>
          </w:p>
          <w:p w:rsid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бульвар </w:t>
            </w:r>
            <w:proofErr w:type="spellStart"/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Рябикова</w:t>
            </w:r>
            <w:proofErr w:type="spellEnd"/>
            <w:r w:rsidRPr="007E6A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48</w:t>
            </w:r>
          </w:p>
          <w:p w:rsidR="007E6A10" w:rsidRP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7BA" w:rsidRPr="007E6A10" w:rsidTr="00A00289">
        <w:trPr>
          <w:trHeight w:val="9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Пол/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10" w:rsidRPr="007E6A10" w:rsidRDefault="007E6A10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</w:t>
            </w: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</w:t>
            </w:r>
          </w:p>
        </w:tc>
      </w:tr>
      <w:tr w:rsidR="00A0028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 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28.07.1969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A0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</w:tr>
      <w:tr w:rsidR="00A0028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МЧС России по 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6E27BF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21.09.1976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</w:tr>
      <w:tr w:rsidR="00A0028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14.04.1976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</w:tr>
      <w:tr w:rsidR="00A0028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ГУФСИН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0028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04.11.1969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8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30,87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Борзин</w:t>
            </w:r>
            <w:proofErr w:type="spellEnd"/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30,92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Василий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12.06.1973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32,33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28.09.1973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ГУФСИН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6E27B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13.09.1975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34,11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ГУФСИН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 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16.04.1970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36,16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МЧС России по 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6E27B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6E27B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39,08</w:t>
            </w:r>
          </w:p>
        </w:tc>
      </w:tr>
      <w:tr w:rsidR="00A24149" w:rsidRPr="007E6A10" w:rsidTr="00A00289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ГУФССП России по Иркутской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6E27B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09.02.1970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9" w:rsidRPr="007E6A10" w:rsidRDefault="00A24149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54,72</w:t>
            </w:r>
          </w:p>
        </w:tc>
      </w:tr>
    </w:tbl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                                             А.Ю. Лузгин</w:t>
      </w:r>
    </w:p>
    <w:p w:rsidR="000132CE" w:rsidRDefault="000132CE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                               </w:t>
      </w:r>
      <w:r w:rsidR="00F25E73">
        <w:rPr>
          <w:rFonts w:ascii="Times New Roman" w:hAnsi="Times New Roman" w:cs="Times New Roman"/>
          <w:sz w:val="28"/>
          <w:szCs w:val="28"/>
        </w:rPr>
        <w:t>В.К. Родионов</w:t>
      </w:r>
    </w:p>
    <w:p w:rsidR="00A24149" w:rsidRDefault="00A24149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149" w:rsidRDefault="00A24149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33" w:type="dxa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3289"/>
        <w:gridCol w:w="1578"/>
        <w:gridCol w:w="2141"/>
        <w:gridCol w:w="2304"/>
      </w:tblGrid>
      <w:tr w:rsidR="007E6A10" w:rsidRPr="007E6A10" w:rsidTr="007E6A10">
        <w:trPr>
          <w:trHeight w:val="2072"/>
        </w:trPr>
        <w:tc>
          <w:tcPr>
            <w:tcW w:w="15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A10" w:rsidRPr="007E6A10" w:rsidRDefault="00254D48" w:rsidP="000A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0377B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1C26465" wp14:editId="799267AE">
                  <wp:simplePos x="0" y="0"/>
                  <wp:positionH relativeFrom="column">
                    <wp:posOffset>4722495</wp:posOffset>
                  </wp:positionH>
                  <wp:positionV relativeFrom="paragraph">
                    <wp:posOffset>33020</wp:posOffset>
                  </wp:positionV>
                  <wp:extent cx="561975" cy="666750"/>
                  <wp:effectExtent l="0" t="0" r="9525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A10" w:rsidRDefault="007E6A10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A10" w:rsidRDefault="007E6A10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7BA" w:rsidRDefault="000377BA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A10" w:rsidRDefault="007E6A10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плаванию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зачет спартакиады "Ветеран" ИРО «Динамо»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Итоговый протокол личного перве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Мужчины (от 55 до 65 лет)</w:t>
            </w:r>
          </w:p>
          <w:p w:rsid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февраля 202</w:t>
            </w:r>
            <w:r w:rsidR="00F25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спортивная школа "Лидер"</w:t>
            </w:r>
          </w:p>
          <w:p w:rsidR="007E6A10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бульвар </w:t>
            </w:r>
            <w:proofErr w:type="spellStart"/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Рябикова</w:t>
            </w:r>
            <w:proofErr w:type="spellEnd"/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48</w:t>
            </w:r>
          </w:p>
          <w:p w:rsidR="007E6A10" w:rsidRPr="000A28A2" w:rsidRDefault="007E6A10" w:rsidP="007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A10" w:rsidRPr="000A28A2" w:rsidTr="000377BA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A2" w:rsidRPr="000A28A2" w:rsidRDefault="007E6A10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28A2"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A2" w:rsidRPr="000A28A2" w:rsidRDefault="007E6A10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</w:t>
            </w:r>
            <w:r w:rsidR="000A28A2"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E6A10" w:rsidRPr="000A28A2" w:rsidTr="00F25E73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6E27B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32,88</w:t>
            </w:r>
          </w:p>
        </w:tc>
      </w:tr>
      <w:tr w:rsidR="007E6A10" w:rsidRPr="000A28A2" w:rsidTr="00F25E73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УМВД России по Ангарскому городскому округу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Иван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6E27B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8A2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41,17</w:t>
            </w:r>
          </w:p>
        </w:tc>
      </w:tr>
      <w:tr w:rsidR="00102A3F" w:rsidRPr="000A28A2" w:rsidTr="00F25E73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ВСИ МВД России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Струганов</w:t>
            </w:r>
            <w:proofErr w:type="spellEnd"/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05.04.1966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41,54</w:t>
            </w:r>
          </w:p>
        </w:tc>
      </w:tr>
      <w:tr w:rsidR="00102A3F" w:rsidRPr="000A28A2" w:rsidTr="00F25E73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МВД России по Иркутской области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Лузгин Андрей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6E27B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42,45</w:t>
            </w:r>
          </w:p>
        </w:tc>
      </w:tr>
      <w:tr w:rsidR="00102A3F" w:rsidRPr="000A28A2" w:rsidTr="006E27BF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МЧС России по Иркутской области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6E27B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24.06.1968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48,18</w:t>
            </w:r>
          </w:p>
        </w:tc>
      </w:tr>
      <w:tr w:rsidR="00102A3F" w:rsidRPr="000A28A2" w:rsidTr="006E27BF">
        <w:trPr>
          <w:trHeight w:val="3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МВД России «Иркутское»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102A3F" w:rsidP="007E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6E27BF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6E27B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07.08.1967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3F" w:rsidRPr="000A28A2" w:rsidRDefault="006E27BF" w:rsidP="007E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51,84</w:t>
            </w:r>
          </w:p>
        </w:tc>
      </w:tr>
    </w:tbl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7E6A10" w:rsidP="007E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                                             А.Ю. Лузгин</w:t>
      </w: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7E6A10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                               </w:t>
      </w:r>
      <w:r w:rsidR="00F25E73">
        <w:rPr>
          <w:rFonts w:ascii="Times New Roman" w:hAnsi="Times New Roman" w:cs="Times New Roman"/>
          <w:sz w:val="28"/>
          <w:szCs w:val="28"/>
        </w:rPr>
        <w:t>В.К. Родионов</w:t>
      </w:r>
    </w:p>
    <w:p w:rsidR="00254D48" w:rsidRDefault="00254D48" w:rsidP="007E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A10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544A" w:rsidRPr="007E6A10" w:rsidRDefault="008A0CA2" w:rsidP="00254D48">
      <w:pPr>
        <w:spacing w:after="0" w:line="240" w:lineRule="auto"/>
        <w:jc w:val="both"/>
        <w:rPr>
          <w:noProof/>
          <w:sz w:val="24"/>
          <w:lang w:eastAsia="ru-RU"/>
        </w:rPr>
      </w:pPr>
      <w:r w:rsidRPr="007E6A10">
        <w:rPr>
          <w:rFonts w:ascii="Calibri" w:eastAsia="Times New Roman" w:hAnsi="Calibri" w:cs="Calibri"/>
          <w:noProof/>
          <w:color w:val="000000"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FB3EA48" wp14:editId="642FB248">
            <wp:simplePos x="0" y="0"/>
            <wp:positionH relativeFrom="column">
              <wp:posOffset>4800762</wp:posOffset>
            </wp:positionH>
            <wp:positionV relativeFrom="paragraph">
              <wp:posOffset>2540</wp:posOffset>
            </wp:positionV>
            <wp:extent cx="561975" cy="666750"/>
            <wp:effectExtent l="0" t="0" r="9525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878" w:type="dxa"/>
        <w:tblInd w:w="108" w:type="dxa"/>
        <w:tblLook w:val="04A0" w:firstRow="1" w:lastRow="0" w:firstColumn="1" w:lastColumn="0" w:noHBand="0" w:noVBand="1"/>
      </w:tblPr>
      <w:tblGrid>
        <w:gridCol w:w="1418"/>
        <w:gridCol w:w="5103"/>
        <w:gridCol w:w="3348"/>
        <w:gridCol w:w="1471"/>
        <w:gridCol w:w="2127"/>
        <w:gridCol w:w="2411"/>
      </w:tblGrid>
      <w:tr w:rsidR="000A28A2" w:rsidRPr="000A28A2" w:rsidTr="008A0CA2">
        <w:trPr>
          <w:trHeight w:val="2411"/>
        </w:trPr>
        <w:tc>
          <w:tcPr>
            <w:tcW w:w="1587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8A2" w:rsidRPr="007E6A10" w:rsidRDefault="000A28A2" w:rsidP="000A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</w:p>
          <w:p w:rsid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плаванию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зачет спартакиады "Ветеран" ИРО «Динамо»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Итоговый протокол личного перве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Мужчины (65 лет и старше)</w:t>
            </w:r>
          </w:p>
          <w:p w:rsidR="000A28A2" w:rsidRDefault="000A28A2" w:rsidP="000A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февраля 202</w:t>
            </w:r>
            <w:r w:rsidR="00F25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спортивная школа "Лидер"</w:t>
            </w:r>
          </w:p>
          <w:p w:rsidR="000A28A2" w:rsidRDefault="000A28A2" w:rsidP="000A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</w:t>
            </w:r>
            <w:proofErr w:type="spellStart"/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Рябикова</w:t>
            </w:r>
            <w:proofErr w:type="spellEnd"/>
            <w:r w:rsidRPr="000A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48</w:t>
            </w:r>
          </w:p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28A2" w:rsidRPr="000A28A2" w:rsidTr="008A0CA2">
        <w:trPr>
          <w:trHeight w:val="1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Пол/</w:t>
            </w:r>
            <w:proofErr w:type="spellStart"/>
            <w:r w:rsid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  <w:r w:rsidR="007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A2" w:rsidRPr="000A28A2" w:rsidRDefault="000A28A2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</w:t>
            </w: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4096D" w:rsidRPr="000A28A2" w:rsidTr="00F25E73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35,51</w:t>
            </w:r>
          </w:p>
        </w:tc>
      </w:tr>
      <w:tr w:rsidR="00F4096D" w:rsidRPr="000A28A2" w:rsidTr="00F25E73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Куницын Владимир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39,87</w:t>
            </w:r>
          </w:p>
        </w:tc>
      </w:tr>
      <w:tr w:rsidR="00F4096D" w:rsidRPr="000A28A2" w:rsidTr="00F25E73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Гришунин Иван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43,74</w:t>
            </w:r>
          </w:p>
        </w:tc>
      </w:tr>
      <w:tr w:rsidR="00F4096D" w:rsidRPr="000A28A2" w:rsidTr="00F25E73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ЦССИ ФСО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 Алексей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58,67</w:t>
            </w:r>
          </w:p>
        </w:tc>
      </w:tr>
      <w:tr w:rsidR="00F4096D" w:rsidRPr="000A28A2" w:rsidTr="00F25E73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МВД России "Иркутское"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Вячеслав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6D" w:rsidRPr="000A28A2" w:rsidRDefault="00F4096D" w:rsidP="000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1,08,97</w:t>
            </w:r>
          </w:p>
        </w:tc>
      </w:tr>
    </w:tbl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CE" w:rsidRDefault="000132CE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44A" w:rsidRDefault="00CC544A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                         </w:t>
      </w:r>
      <w:r w:rsidR="000A28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А.Ю. Лузгин</w:t>
      </w:r>
    </w:p>
    <w:p w:rsidR="00CC544A" w:rsidRDefault="00CC544A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48" w:rsidRDefault="00CC544A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</w:t>
      </w:r>
      <w:r w:rsidR="000A28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5E73">
        <w:rPr>
          <w:rFonts w:ascii="Times New Roman" w:hAnsi="Times New Roman" w:cs="Times New Roman"/>
          <w:sz w:val="28"/>
          <w:szCs w:val="28"/>
        </w:rPr>
        <w:t>В.К. Родионов</w:t>
      </w:r>
    </w:p>
    <w:p w:rsidR="000132CE" w:rsidRDefault="000132CE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CE" w:rsidRDefault="000132CE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CE" w:rsidRDefault="000132CE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CE" w:rsidRDefault="000132CE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48" w:rsidRDefault="00254D48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3CE" w:rsidRDefault="003143CE" w:rsidP="000A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43CE" w:rsidSect="00A00289">
      <w:pgSz w:w="16838" w:h="11906" w:orient="landscape"/>
      <w:pgMar w:top="397" w:right="397" w:bottom="14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93"/>
    <w:rsid w:val="000132CE"/>
    <w:rsid w:val="000377BA"/>
    <w:rsid w:val="000A28A2"/>
    <w:rsid w:val="00102A3F"/>
    <w:rsid w:val="001C0983"/>
    <w:rsid w:val="00254D48"/>
    <w:rsid w:val="003143CE"/>
    <w:rsid w:val="006E27BF"/>
    <w:rsid w:val="007951C4"/>
    <w:rsid w:val="007A6D75"/>
    <w:rsid w:val="007E6A10"/>
    <w:rsid w:val="00842193"/>
    <w:rsid w:val="008A0CA2"/>
    <w:rsid w:val="008D143B"/>
    <w:rsid w:val="00924F5A"/>
    <w:rsid w:val="00A00289"/>
    <w:rsid w:val="00A24149"/>
    <w:rsid w:val="00CC544A"/>
    <w:rsid w:val="00D312F2"/>
    <w:rsid w:val="00DE0797"/>
    <w:rsid w:val="00F25E73"/>
    <w:rsid w:val="00F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2024-02-28T07:43:00Z</cp:lastPrinted>
  <dcterms:created xsi:type="dcterms:W3CDTF">2024-02-27T09:23:00Z</dcterms:created>
  <dcterms:modified xsi:type="dcterms:W3CDTF">2024-03-15T02:39:00Z</dcterms:modified>
</cp:coreProperties>
</file>