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DF" w:rsidRPr="00EF2CDF" w:rsidRDefault="00EF2CDF" w:rsidP="00EF2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DF">
        <w:rPr>
          <w:rFonts w:ascii="Times New Roman" w:hAnsi="Times New Roman" w:cs="Times New Roman"/>
          <w:b/>
          <w:sz w:val="28"/>
          <w:szCs w:val="28"/>
        </w:rPr>
        <w:t>Протокол Соревнований по настольному теннису</w:t>
      </w:r>
    </w:p>
    <w:p w:rsidR="005D7C5B" w:rsidRPr="00EF2CDF" w:rsidRDefault="00EF2CDF" w:rsidP="00EF2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DF">
        <w:rPr>
          <w:rFonts w:ascii="Times New Roman" w:hAnsi="Times New Roman" w:cs="Times New Roman"/>
          <w:b/>
          <w:sz w:val="28"/>
          <w:szCs w:val="28"/>
        </w:rPr>
        <w:t>в зачет спартакиады «Ветеран» ИРО «Динамо»</w:t>
      </w:r>
    </w:p>
    <w:p w:rsidR="00EF2CDF" w:rsidRDefault="00EF2CDF" w:rsidP="00EF2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8"/>
        <w:gridCol w:w="1592"/>
        <w:gridCol w:w="1592"/>
        <w:gridCol w:w="1619"/>
      </w:tblGrid>
      <w:tr w:rsidR="00EF2CDF" w:rsidTr="00EF2CDF">
        <w:tc>
          <w:tcPr>
            <w:tcW w:w="4786" w:type="dxa"/>
          </w:tcPr>
          <w:p w:rsidR="00EF2CDF" w:rsidRPr="00CE6257" w:rsidRDefault="00EF2CDF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595" w:type="dxa"/>
          </w:tcPr>
          <w:p w:rsidR="00EF2CDF" w:rsidRPr="00CE6257" w:rsidRDefault="00603362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Личное м</w:t>
            </w:r>
            <w:bookmarkStart w:id="0" w:name="_GoBack"/>
            <w:bookmarkEnd w:id="0"/>
            <w:r w:rsidR="00EF2CDF"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  <w:tc>
          <w:tcPr>
            <w:tcW w:w="1595" w:type="dxa"/>
          </w:tcPr>
          <w:p w:rsidR="00EF2CDF" w:rsidRPr="00CE6257" w:rsidRDefault="00EF2CDF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595" w:type="dxa"/>
          </w:tcPr>
          <w:p w:rsidR="00EF2CDF" w:rsidRPr="00CE6257" w:rsidRDefault="00EF2CDF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Командное место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EF2CDF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КФК-30</w:t>
            </w:r>
          </w:p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 Л.</w:t>
            </w:r>
          </w:p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F2CDF" w:rsidRP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DF" w:rsidRP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EF2CDF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КФК-1</w:t>
            </w:r>
          </w:p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 С.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F2CDF" w:rsidRPr="00261F77" w:rsidRDefault="00261F77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1F77" w:rsidRPr="00261F77" w:rsidRDefault="00261F77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1F77" w:rsidRPr="00261F77" w:rsidRDefault="00261F77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261F77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КФК-6</w:t>
            </w:r>
          </w:p>
          <w:p w:rsidR="00261F77" w:rsidRDefault="00261F77" w:rsidP="00261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А.</w:t>
            </w:r>
          </w:p>
          <w:p w:rsidR="00261F77" w:rsidRDefault="00261F77" w:rsidP="00261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Анчугин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77" w:rsidRDefault="00261F77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61F77" w:rsidRPr="00261F77" w:rsidRDefault="00261F77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1F77" w:rsidRPr="00186194" w:rsidRDefault="00186194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94" w:rsidRPr="00186194" w:rsidRDefault="00186194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186194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КФК-7</w:t>
            </w:r>
          </w:p>
          <w:p w:rsidR="00186194" w:rsidRDefault="00186194" w:rsidP="0018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186194" w:rsidRDefault="00186194" w:rsidP="0018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94" w:rsidRDefault="00186194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86194" w:rsidRDefault="00186194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94" w:rsidRDefault="00186194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94" w:rsidRDefault="00186194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93472D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КФК-3 </w:t>
            </w:r>
          </w:p>
          <w:p w:rsidR="0093472D" w:rsidRDefault="0093472D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93472D" w:rsidRDefault="0093472D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П.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2D" w:rsidRDefault="0093472D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3472D" w:rsidRDefault="0093472D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2D" w:rsidRDefault="0093472D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2D" w:rsidRDefault="0093472D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93472D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КФК-33</w:t>
            </w:r>
          </w:p>
          <w:p w:rsidR="0093472D" w:rsidRDefault="0093472D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В.</w:t>
            </w:r>
          </w:p>
          <w:p w:rsidR="0093472D" w:rsidRDefault="0093472D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К.</w:t>
            </w:r>
          </w:p>
        </w:tc>
        <w:tc>
          <w:tcPr>
            <w:tcW w:w="1595" w:type="dxa"/>
          </w:tcPr>
          <w:p w:rsidR="00EF2CDF" w:rsidRDefault="00EF2CDF" w:rsidP="0093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2D" w:rsidRDefault="005554B6" w:rsidP="0055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554B6" w:rsidRDefault="005554B6" w:rsidP="0055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EF2CDF" w:rsidP="009C3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КФК-9</w:t>
            </w:r>
          </w:p>
          <w:p w:rsidR="00EF2CDF" w:rsidRDefault="00EF2CDF" w:rsidP="009C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В.</w:t>
            </w:r>
          </w:p>
          <w:p w:rsidR="00EF2CDF" w:rsidRDefault="005554B6" w:rsidP="009C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95" w:type="dxa"/>
          </w:tcPr>
          <w:p w:rsidR="00EF2CDF" w:rsidRDefault="00EF2CDF" w:rsidP="009C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DF" w:rsidRDefault="00EF2CDF" w:rsidP="009C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F2CDF" w:rsidRDefault="00EF2CDF" w:rsidP="0055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EF2CDF" w:rsidRDefault="00EF2CDF" w:rsidP="009C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DF" w:rsidRDefault="00EF2CDF" w:rsidP="009C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EF2CDF" w:rsidRDefault="00EF2CDF" w:rsidP="009C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DF" w:rsidRDefault="00EF2CDF" w:rsidP="009C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5554B6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КФК-2</w:t>
            </w: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А.</w:t>
            </w: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С.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5554B6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КФК-10</w:t>
            </w: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Кочегаров А.</w:t>
            </w: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F2CDF" w:rsidRDefault="00EF2CDF" w:rsidP="0055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55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554B6" w:rsidRDefault="005554B6" w:rsidP="00555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2CDF" w:rsidTr="00EF2CDF">
        <w:tc>
          <w:tcPr>
            <w:tcW w:w="4786" w:type="dxa"/>
          </w:tcPr>
          <w:p w:rsidR="00EF2CDF" w:rsidRPr="00CE6257" w:rsidRDefault="005554B6" w:rsidP="00EF2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57">
              <w:rPr>
                <w:rFonts w:ascii="Times New Roman" w:hAnsi="Times New Roman" w:cs="Times New Roman"/>
                <w:b/>
                <w:sz w:val="28"/>
                <w:szCs w:val="28"/>
              </w:rPr>
              <w:t>КФК-11</w:t>
            </w: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 А</w:t>
            </w:r>
            <w:r w:rsidR="00CE6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5" w:type="dxa"/>
          </w:tcPr>
          <w:p w:rsidR="00EF2CDF" w:rsidRDefault="00EF2CDF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B6" w:rsidRDefault="005554B6" w:rsidP="00EF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F2CDF" w:rsidRDefault="00EF2CDF" w:rsidP="00EF2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4B6" w:rsidRDefault="005554B6" w:rsidP="00EF2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257" w:rsidRDefault="00CE6257" w:rsidP="0055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4B6" w:rsidRPr="00CE6257" w:rsidRDefault="00CE6257" w:rsidP="0055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257"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        Березин С.О.</w:t>
      </w:r>
    </w:p>
    <w:sectPr w:rsidR="005554B6" w:rsidRPr="00CE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4E70"/>
    <w:multiLevelType w:val="hybridMultilevel"/>
    <w:tmpl w:val="53508EA2"/>
    <w:lvl w:ilvl="0" w:tplc="0F6AC1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3B"/>
    <w:rsid w:val="00186194"/>
    <w:rsid w:val="00261F77"/>
    <w:rsid w:val="0038472A"/>
    <w:rsid w:val="005554B6"/>
    <w:rsid w:val="005D7C5B"/>
    <w:rsid w:val="00603362"/>
    <w:rsid w:val="0090563B"/>
    <w:rsid w:val="0093472D"/>
    <w:rsid w:val="00CE6257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5826-F080-4196-94B8-E59F0086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2024-03-22T07:56:00Z</cp:lastPrinted>
  <dcterms:created xsi:type="dcterms:W3CDTF">2024-03-22T07:30:00Z</dcterms:created>
  <dcterms:modified xsi:type="dcterms:W3CDTF">2024-03-25T00:02:00Z</dcterms:modified>
</cp:coreProperties>
</file>