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63" w:rsidRDefault="00FE1063" w:rsidP="00FE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C56" w:rsidRPr="00205C56" w:rsidRDefault="00205C56" w:rsidP="00FE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0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205C56" w:rsidRPr="00205C56" w:rsidRDefault="00205C56" w:rsidP="00FE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8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кросса по пересеченной местности «Динамовская десятка» </w:t>
      </w: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1.ЦЕЛИ И ЗАДАЧИ</w:t>
      </w: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Соревнования проводятся с целью:</w:t>
      </w: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B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опуляризации легкой атлетики в О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 «Динамо», Иркутской области;</w:t>
      </w: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спортивного мастерства;</w:t>
      </w: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сильнейших динамовских спортсменов;</w:t>
      </w: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привлечение к регулярным занятиям физической культурой и спортом.</w:t>
      </w: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C56" w:rsidRPr="00205C56" w:rsidRDefault="00205C56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2.ВРЕМЯ И МЕСТО ПРОВЕДЕНИЯ</w:t>
      </w:r>
    </w:p>
    <w:p w:rsidR="00A943C7" w:rsidRDefault="00205C56" w:rsidP="00130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="00486F23" w:rsidRPr="00486F2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504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F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3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5046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Лыжной базе «</w:t>
      </w:r>
      <w:r w:rsidR="00130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Динамо» (ул.</w:t>
      </w:r>
      <w:r w:rsidR="007F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Карпинская, 119</w:t>
      </w:r>
      <w:r w:rsidR="001308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 11.00, ст</w:t>
      </w:r>
      <w:r w:rsidR="007F4C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8B10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4C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1003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318" w:rsidRDefault="00883318" w:rsidP="00130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318" w:rsidRPr="00205C56" w:rsidRDefault="00883318" w:rsidP="0088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205C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.УЧАСТНИКИ СОРЕВНОВАНИЙ</w:t>
      </w:r>
    </w:p>
    <w:p w:rsidR="00883318" w:rsidRDefault="00883318" w:rsidP="00883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ревнования проводятся на личное 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неограниченно.</w:t>
      </w:r>
      <w:r w:rsidRPr="003C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спортсмены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18 летнего возраста на дистанцию 10 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3 до 10 лет на дистанцию 250 м. </w:t>
      </w:r>
    </w:p>
    <w:p w:rsidR="00883318" w:rsidRDefault="00883318" w:rsidP="00130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CFD" w:rsidRPr="00984CFD" w:rsidRDefault="00883318" w:rsidP="00984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84CFD" w:rsidRPr="00984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РЕГИСТРАЦИЯ УЧАСТНИКОВ </w:t>
      </w:r>
    </w:p>
    <w:p w:rsidR="00984CFD" w:rsidRPr="00984CFD" w:rsidRDefault="00984CFD" w:rsidP="00984CFD">
      <w:pPr>
        <w:pStyle w:val="a7"/>
        <w:ind w:firstLine="709"/>
        <w:rPr>
          <w:sz w:val="28"/>
          <w:szCs w:val="28"/>
        </w:rPr>
      </w:pPr>
      <w:r w:rsidRPr="00984CFD">
        <w:rPr>
          <w:sz w:val="28"/>
          <w:szCs w:val="28"/>
        </w:rPr>
        <w:t xml:space="preserve">Стартовый взнос </w:t>
      </w:r>
      <w:r w:rsidR="00486F23">
        <w:rPr>
          <w:sz w:val="28"/>
          <w:szCs w:val="28"/>
        </w:rPr>
        <w:t>за участие в забеге составляет 6</w:t>
      </w:r>
      <w:r w:rsidRPr="00984CFD">
        <w:rPr>
          <w:sz w:val="28"/>
          <w:szCs w:val="28"/>
        </w:rPr>
        <w:t xml:space="preserve">00 рублей с человека, оплатить взнос можно переводом (сбербанк) по тел. </w:t>
      </w:r>
      <w:r w:rsidR="00486F23">
        <w:rPr>
          <w:sz w:val="28"/>
          <w:szCs w:val="28"/>
        </w:rPr>
        <w:t>89149514862</w:t>
      </w:r>
      <w:r w:rsidRPr="00984CFD">
        <w:rPr>
          <w:sz w:val="28"/>
          <w:szCs w:val="28"/>
        </w:rPr>
        <w:t xml:space="preserve"> </w:t>
      </w:r>
      <w:r w:rsidR="00486F23">
        <w:rPr>
          <w:sz w:val="28"/>
          <w:szCs w:val="28"/>
        </w:rPr>
        <w:t>Юлия</w:t>
      </w:r>
      <w:r w:rsidRPr="00984CFD">
        <w:rPr>
          <w:sz w:val="28"/>
          <w:szCs w:val="28"/>
        </w:rPr>
        <w:t xml:space="preserve"> Сергеевна </w:t>
      </w:r>
      <w:r w:rsidR="00486F23">
        <w:rPr>
          <w:sz w:val="28"/>
          <w:szCs w:val="28"/>
        </w:rPr>
        <w:t>Т</w:t>
      </w:r>
      <w:r w:rsidRPr="00984CFD">
        <w:rPr>
          <w:sz w:val="28"/>
          <w:szCs w:val="28"/>
        </w:rPr>
        <w:t>. или в день проведения соревнований</w:t>
      </w:r>
      <w:r w:rsidR="00883318">
        <w:rPr>
          <w:sz w:val="28"/>
          <w:szCs w:val="28"/>
        </w:rPr>
        <w:t>, дети участвуют бесплатно</w:t>
      </w:r>
      <w:r w:rsidRPr="00984CFD">
        <w:rPr>
          <w:sz w:val="28"/>
          <w:szCs w:val="28"/>
        </w:rPr>
        <w:t>.</w:t>
      </w:r>
      <w:r w:rsidR="00E64C7A">
        <w:rPr>
          <w:sz w:val="28"/>
          <w:szCs w:val="28"/>
        </w:rPr>
        <w:t xml:space="preserve"> В случае отказа спортсмена от участия в забеге, стартовый взнос не возвращается.</w:t>
      </w:r>
      <w:r>
        <w:rPr>
          <w:sz w:val="28"/>
          <w:szCs w:val="28"/>
        </w:rPr>
        <w:t xml:space="preserve"> </w:t>
      </w:r>
      <w:r w:rsidRPr="00883318">
        <w:rPr>
          <w:i/>
          <w:sz w:val="28"/>
          <w:szCs w:val="28"/>
          <w:u w:val="single"/>
        </w:rPr>
        <w:t>В стартовом пакет</w:t>
      </w:r>
      <w:r w:rsidR="00883318" w:rsidRPr="00883318">
        <w:rPr>
          <w:i/>
          <w:sz w:val="28"/>
          <w:szCs w:val="28"/>
          <w:u w:val="single"/>
        </w:rPr>
        <w:t>е</w:t>
      </w:r>
      <w:r w:rsidRPr="00883318">
        <w:rPr>
          <w:i/>
          <w:sz w:val="28"/>
          <w:szCs w:val="28"/>
          <w:u w:val="single"/>
        </w:rPr>
        <w:t xml:space="preserve"> каждому </w:t>
      </w:r>
      <w:r w:rsidR="00883318" w:rsidRPr="00883318">
        <w:rPr>
          <w:i/>
          <w:sz w:val="28"/>
          <w:szCs w:val="28"/>
          <w:u w:val="single"/>
        </w:rPr>
        <w:t>выдается памятный сувенир с логотипом «Динамо».</w:t>
      </w:r>
    </w:p>
    <w:p w:rsidR="00984CFD" w:rsidRDefault="00984CFD" w:rsidP="00984C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FD">
        <w:rPr>
          <w:rFonts w:ascii="Times New Roman" w:hAnsi="Times New Roman" w:cs="Times New Roman"/>
          <w:sz w:val="28"/>
          <w:szCs w:val="28"/>
        </w:rPr>
        <w:t>На регистрации участник заполняет регистрационную форму и согласие на участие в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CFD" w:rsidRPr="00984CFD" w:rsidRDefault="00984CFD" w:rsidP="00984C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FD">
        <w:rPr>
          <w:rFonts w:ascii="Times New Roman" w:hAnsi="Times New Roman" w:cs="Times New Roman"/>
          <w:sz w:val="28"/>
          <w:szCs w:val="28"/>
        </w:rPr>
        <w:t>Те</w:t>
      </w:r>
      <w:r w:rsidR="00486F23">
        <w:rPr>
          <w:rFonts w:ascii="Times New Roman" w:hAnsi="Times New Roman" w:cs="Times New Roman"/>
          <w:sz w:val="28"/>
          <w:szCs w:val="28"/>
        </w:rPr>
        <w:t>лефон для регистрации 34-07-86.</w:t>
      </w:r>
      <w:bookmarkStart w:id="0" w:name="_GoBack"/>
      <w:bookmarkEnd w:id="0"/>
    </w:p>
    <w:p w:rsidR="00BF689A" w:rsidRDefault="00883318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ПРОГРАММА СОРЕВНОВАНИЙ</w:t>
      </w:r>
    </w:p>
    <w:p w:rsidR="00883318" w:rsidRDefault="00883318" w:rsidP="00883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 10 км. </w:t>
      </w:r>
      <w:r w:rsid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3080"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круга </w:t>
      </w:r>
      <w:r w:rsid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>(5 км.) по пересеченной местности,</w:t>
      </w:r>
      <w:r w:rsidR="004B3080"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высоты 225 м.</w:t>
      </w:r>
      <w:r w:rsid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проводится на </w:t>
      </w:r>
      <w:r w:rsidR="004B3080" w:rsidRP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абсолютное первенство среди мужчин и</w:t>
      </w:r>
      <w:r w:rsid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женщин.</w:t>
      </w:r>
    </w:p>
    <w:p w:rsidR="004B3080" w:rsidRPr="004B3080" w:rsidRDefault="004B3080" w:rsidP="00883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забег - дистанция 250 м., за участие награждаются сладкими призами.</w:t>
      </w:r>
    </w:p>
    <w:p w:rsidR="00205C56" w:rsidRPr="00205C56" w:rsidRDefault="004B3080" w:rsidP="0020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83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05C56" w:rsidRPr="00205C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НАГРАЖДЕНИЕ</w:t>
      </w:r>
    </w:p>
    <w:p w:rsidR="00205C56" w:rsidRDefault="00205C56" w:rsidP="00205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награждаются </w:t>
      </w:r>
      <w:r w:rsidR="004B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фирменными </w:t>
      </w:r>
      <w:r w:rsidRPr="002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медалями, грамотами и ценными призами. </w:t>
      </w:r>
    </w:p>
    <w:p w:rsidR="00B93AFD" w:rsidRDefault="00B93AFD" w:rsidP="00572F6F">
      <w:pPr>
        <w:tabs>
          <w:tab w:val="left" w:pos="24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0449F" w:rsidRPr="00C0449F" w:rsidRDefault="00C0449F" w:rsidP="00C044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449F" w:rsidRPr="00C0449F" w:rsidSect="006679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33"/>
    <w:rsid w:val="000447E3"/>
    <w:rsid w:val="00062250"/>
    <w:rsid w:val="00095393"/>
    <w:rsid w:val="00130839"/>
    <w:rsid w:val="001D1C49"/>
    <w:rsid w:val="00205C56"/>
    <w:rsid w:val="0025616B"/>
    <w:rsid w:val="00334881"/>
    <w:rsid w:val="00376172"/>
    <w:rsid w:val="003C0A76"/>
    <w:rsid w:val="003E2936"/>
    <w:rsid w:val="00486F23"/>
    <w:rsid w:val="004A3C33"/>
    <w:rsid w:val="004B3080"/>
    <w:rsid w:val="004E7E05"/>
    <w:rsid w:val="00572F6F"/>
    <w:rsid w:val="005B0B09"/>
    <w:rsid w:val="005E04B0"/>
    <w:rsid w:val="007F4C26"/>
    <w:rsid w:val="0085046F"/>
    <w:rsid w:val="00883318"/>
    <w:rsid w:val="008B1003"/>
    <w:rsid w:val="0097304B"/>
    <w:rsid w:val="00984CFD"/>
    <w:rsid w:val="00A223EA"/>
    <w:rsid w:val="00A25949"/>
    <w:rsid w:val="00A37300"/>
    <w:rsid w:val="00A943C7"/>
    <w:rsid w:val="00B07C70"/>
    <w:rsid w:val="00B221BD"/>
    <w:rsid w:val="00B93AFD"/>
    <w:rsid w:val="00BF689A"/>
    <w:rsid w:val="00C0449F"/>
    <w:rsid w:val="00C814E4"/>
    <w:rsid w:val="00C82DC1"/>
    <w:rsid w:val="00D43CE5"/>
    <w:rsid w:val="00DE3F4B"/>
    <w:rsid w:val="00DE68A3"/>
    <w:rsid w:val="00E62B9C"/>
    <w:rsid w:val="00E64C7A"/>
    <w:rsid w:val="00E764DC"/>
    <w:rsid w:val="00EB61FF"/>
    <w:rsid w:val="00EF27A2"/>
    <w:rsid w:val="00F212E4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EA"/>
    <w:rPr>
      <w:rFonts w:ascii="Tahoma" w:hAnsi="Tahoma" w:cs="Tahoma"/>
      <w:sz w:val="16"/>
      <w:szCs w:val="16"/>
    </w:rPr>
  </w:style>
  <w:style w:type="character" w:styleId="a5">
    <w:name w:val="Hyperlink"/>
    <w:rsid w:val="00A943C7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57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7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84C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84CF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EA"/>
    <w:rPr>
      <w:rFonts w:ascii="Tahoma" w:hAnsi="Tahoma" w:cs="Tahoma"/>
      <w:sz w:val="16"/>
      <w:szCs w:val="16"/>
    </w:rPr>
  </w:style>
  <w:style w:type="character" w:styleId="a5">
    <w:name w:val="Hyperlink"/>
    <w:rsid w:val="00A943C7"/>
    <w:rPr>
      <w:color w:val="0000FF"/>
      <w:u w:val="single"/>
    </w:rPr>
  </w:style>
  <w:style w:type="table" w:customStyle="1" w:styleId="1">
    <w:name w:val="Сетка таблицы1"/>
    <w:basedOn w:val="a1"/>
    <w:next w:val="a6"/>
    <w:rsid w:val="0057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72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84C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84CF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84DF-3DB3-4B9E-87CF-CC5AAE5A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3</cp:revision>
  <cp:lastPrinted>2022-02-02T03:26:00Z</cp:lastPrinted>
  <dcterms:created xsi:type="dcterms:W3CDTF">2022-10-10T01:12:00Z</dcterms:created>
  <dcterms:modified xsi:type="dcterms:W3CDTF">2022-10-10T01:14:00Z</dcterms:modified>
</cp:coreProperties>
</file>