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7D9" w:rsidRDefault="003F07D9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E976000" wp14:editId="204ACFA5">
            <wp:simplePos x="0" y="0"/>
            <wp:positionH relativeFrom="margin">
              <wp:posOffset>-1061085</wp:posOffset>
            </wp:positionH>
            <wp:positionV relativeFrom="margin">
              <wp:posOffset>-55245</wp:posOffset>
            </wp:positionV>
            <wp:extent cx="7543800" cy="9077325"/>
            <wp:effectExtent l="0" t="0" r="0" b="9525"/>
            <wp:wrapSquare wrapText="bothSides"/>
            <wp:docPr id="1" name="Рисунок 1" descr="\\Otdel\обмен\СКАНЫ\ветеран пла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tdel\обмен\СКАНЫ\ветеран плав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907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7D9" w:rsidRDefault="003F07D9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8799BB4" wp14:editId="0C570935">
            <wp:simplePos x="0" y="0"/>
            <wp:positionH relativeFrom="margin">
              <wp:posOffset>-1032510</wp:posOffset>
            </wp:positionH>
            <wp:positionV relativeFrom="margin">
              <wp:posOffset>1905</wp:posOffset>
            </wp:positionV>
            <wp:extent cx="7429500" cy="9305925"/>
            <wp:effectExtent l="0" t="0" r="0" b="9525"/>
            <wp:wrapSquare wrapText="bothSides"/>
            <wp:docPr id="2" name="Рисунок 2" descr="\\Otdel\обмен\СКАНЫ\м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tdel\обмен\СКАНЫ\м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930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7D9" w:rsidRDefault="003F07D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1076325" y="721995"/>
            <wp:positionH relativeFrom="margin">
              <wp:align>right</wp:align>
            </wp:positionH>
            <wp:positionV relativeFrom="margin">
              <wp:align>top</wp:align>
            </wp:positionV>
            <wp:extent cx="6934200" cy="9039225"/>
            <wp:effectExtent l="0" t="0" r="0" b="9525"/>
            <wp:wrapSquare wrapText="bothSides"/>
            <wp:docPr id="3" name="Рисунок 3" descr="\\Otdel\обмен\СКАНЫ\м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tdel\обмен\СКАНЫ\м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0" cy="903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F07D9" w:rsidRDefault="003F07D9"/>
    <w:p w:rsidR="003F07D9" w:rsidRDefault="003F07D9"/>
    <w:p w:rsidR="003F07D9" w:rsidRDefault="003F07D9"/>
    <w:p w:rsidR="003F07D9" w:rsidRDefault="003F07D9"/>
    <w:p w:rsidR="003F07D9" w:rsidRDefault="003F07D9"/>
    <w:p w:rsidR="003F07D9" w:rsidRDefault="000978A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5934075" cy="8162925"/>
            <wp:effectExtent l="0" t="0" r="9525" b="9525"/>
            <wp:wrapSquare wrapText="bothSides"/>
            <wp:docPr id="4" name="Рисунок 4" descr="\\Otdel\обмен\СКАНЫ\м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tdel\обмен\СКАНЫ\м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F07D9" w:rsidRDefault="003F07D9">
      <w:bookmarkStart w:id="0" w:name="_GoBack"/>
      <w:bookmarkEnd w:id="0"/>
    </w:p>
    <w:sectPr w:rsidR="003F07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76F"/>
    <w:rsid w:val="000826CF"/>
    <w:rsid w:val="000978AA"/>
    <w:rsid w:val="003F07D9"/>
    <w:rsid w:val="00423B20"/>
    <w:rsid w:val="009423B7"/>
    <w:rsid w:val="00D6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7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0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07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2022-10-06T09:51:00Z</dcterms:created>
  <dcterms:modified xsi:type="dcterms:W3CDTF">2022-10-06T10:04:00Z</dcterms:modified>
</cp:coreProperties>
</file>