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890" w:rsidRDefault="005F15B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6E4E92" wp14:editId="4EC8FFB8">
            <wp:simplePos x="0" y="0"/>
            <wp:positionH relativeFrom="margin">
              <wp:posOffset>-1091565</wp:posOffset>
            </wp:positionH>
            <wp:positionV relativeFrom="margin">
              <wp:posOffset>-731520</wp:posOffset>
            </wp:positionV>
            <wp:extent cx="7564120" cy="10711180"/>
            <wp:effectExtent l="0" t="0" r="0" b="0"/>
            <wp:wrapSquare wrapText="bothSides"/>
            <wp:docPr id="1" name="Рисунок 1" descr="\\Otdel\обмен\СКАНЫ\Президиум март 2022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tdel\обмен\СКАНЫ\Президиум март 2022 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763FB5" wp14:editId="5A76CC55">
            <wp:simplePos x="0" y="0"/>
            <wp:positionH relativeFrom="margin">
              <wp:posOffset>6638925</wp:posOffset>
            </wp:positionH>
            <wp:positionV relativeFrom="margin">
              <wp:posOffset>-743585</wp:posOffset>
            </wp:positionV>
            <wp:extent cx="7124700" cy="8169275"/>
            <wp:effectExtent l="0" t="0" r="0" b="3175"/>
            <wp:wrapSquare wrapText="bothSides"/>
            <wp:docPr id="9" name="Рисунок 9" descr="\\Otdel\обмен\СКАНЫ\Президиум март 2022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tdel\обмен\СКАНЫ\Президиум март 2022 скан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89C0F5" wp14:editId="31BC35F2">
            <wp:simplePos x="0" y="0"/>
            <wp:positionH relativeFrom="margin">
              <wp:posOffset>7351395</wp:posOffset>
            </wp:positionH>
            <wp:positionV relativeFrom="margin">
              <wp:posOffset>-732155</wp:posOffset>
            </wp:positionV>
            <wp:extent cx="5937885" cy="9369425"/>
            <wp:effectExtent l="0" t="0" r="5715" b="3175"/>
            <wp:wrapSquare wrapText="bothSides"/>
            <wp:docPr id="8" name="Рисунок 8" descr="\\Otdel\обмен\СКАНЫ\Президиум март 2022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tdel\обмен\СКАНЫ\Президиум март 2022 скан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3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F15B1" w:rsidRDefault="005F15B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23362A" wp14:editId="65E1C258">
            <wp:simplePos x="0" y="0"/>
            <wp:positionH relativeFrom="margin">
              <wp:posOffset>-1068705</wp:posOffset>
            </wp:positionH>
            <wp:positionV relativeFrom="margin">
              <wp:posOffset>-708660</wp:posOffset>
            </wp:positionV>
            <wp:extent cx="7540625" cy="10663555"/>
            <wp:effectExtent l="0" t="0" r="3175" b="4445"/>
            <wp:wrapSquare wrapText="bothSides"/>
            <wp:docPr id="10" name="Рисунок 10" descr="\\Otdel\обмен\СКАНЫ\Президиум март 2022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tdel\обмен\СКАНЫ\Президиум март 2022 скан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5B1" w:rsidRDefault="005F15B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41A7C4D" wp14:editId="771F623F">
            <wp:simplePos x="0" y="0"/>
            <wp:positionH relativeFrom="margin">
              <wp:posOffset>-1043940</wp:posOffset>
            </wp:positionH>
            <wp:positionV relativeFrom="margin">
              <wp:posOffset>-720090</wp:posOffset>
            </wp:positionV>
            <wp:extent cx="7564120" cy="10699115"/>
            <wp:effectExtent l="0" t="0" r="0" b="6985"/>
            <wp:wrapSquare wrapText="bothSides"/>
            <wp:docPr id="11" name="Рисунок 11" descr="\\Otdel\обмен\СКАНЫ\Президиум март 2022 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tdel\обмен\СКАНЫ\Президиум март 2022 скан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5" name="Рисунок 15" descr="\\Otdel\обмен\СКАНЫ\Президиум март 2022 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tdel\обмен\СКАНЫ\Президиум март 2022 скан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73881C" wp14:editId="04398ED7">
            <wp:simplePos x="0" y="0"/>
            <wp:positionH relativeFrom="margin">
              <wp:posOffset>6626860</wp:posOffset>
            </wp:positionH>
            <wp:positionV relativeFrom="margin">
              <wp:posOffset>-720090</wp:posOffset>
            </wp:positionV>
            <wp:extent cx="7623810" cy="8169910"/>
            <wp:effectExtent l="0" t="0" r="0" b="2540"/>
            <wp:wrapSquare wrapText="bothSides"/>
            <wp:docPr id="12" name="Рисунок 12" descr="\\Otdel\обмен\СКАНЫ\Президиум март 2022 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tdel\обмен\СКАНЫ\Президиум март 2022 скан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9BC4883" wp14:editId="673695B7">
            <wp:simplePos x="0" y="0"/>
            <wp:positionH relativeFrom="margin">
              <wp:posOffset>6638925</wp:posOffset>
            </wp:positionH>
            <wp:positionV relativeFrom="margin">
              <wp:posOffset>-720090</wp:posOffset>
            </wp:positionV>
            <wp:extent cx="7552690" cy="8169275"/>
            <wp:effectExtent l="0" t="0" r="0" b="3175"/>
            <wp:wrapSquare wrapText="bothSides"/>
            <wp:docPr id="13" name="Рисунок 13" descr="\\Otdel\обмен\СКАНЫ\Президиум март 2022 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Otdel\обмен\СКАНЫ\Президиум март 2022 скан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15B1" w:rsidRDefault="005F15B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54ECEF5" wp14:editId="1B666A24">
            <wp:simplePos x="0" y="0"/>
            <wp:positionH relativeFrom="margin">
              <wp:posOffset>-1068705</wp:posOffset>
            </wp:positionH>
            <wp:positionV relativeFrom="margin">
              <wp:posOffset>-720090</wp:posOffset>
            </wp:positionV>
            <wp:extent cx="7588250" cy="10663555"/>
            <wp:effectExtent l="0" t="0" r="0" b="4445"/>
            <wp:wrapSquare wrapText="bothSides"/>
            <wp:docPr id="14" name="Рисунок 14" descr="\\Otdel\обмен\СКАНЫ\Президиум март 2022 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tdel\обмен\СКАНЫ\Президиум март 2022 скан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DC4"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6" name="Рисунок 16" descr="\\Otdel\обмен\СКАНЫ\Президиум март 2022 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Otdel\обмен\СКАНЫ\Президиум март 2022 скан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B1" w:rsidRDefault="002B1DC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AEEBDF7" wp14:editId="43FA8FC9">
            <wp:simplePos x="0" y="0"/>
            <wp:positionH relativeFrom="margin">
              <wp:posOffset>-1068705</wp:posOffset>
            </wp:positionH>
            <wp:positionV relativeFrom="margin">
              <wp:posOffset>-720090</wp:posOffset>
            </wp:positionV>
            <wp:extent cx="7528560" cy="10817860"/>
            <wp:effectExtent l="0" t="0" r="0" b="2540"/>
            <wp:wrapSquare wrapText="bothSides"/>
            <wp:docPr id="17" name="Рисунок 17" descr="\\Otdel\обмен\СКАНЫ\Президиум март 2022 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Otdel\обмен\СКАНЫ\Президиум март 2022 скан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8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6F2" w:rsidRDefault="001266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E3325EA" wp14:editId="2B424FEF">
            <wp:simplePos x="0" y="0"/>
            <wp:positionH relativeFrom="margin">
              <wp:posOffset>-1099185</wp:posOffset>
            </wp:positionH>
            <wp:positionV relativeFrom="margin">
              <wp:posOffset>-729615</wp:posOffset>
            </wp:positionV>
            <wp:extent cx="7572375" cy="10696575"/>
            <wp:effectExtent l="0" t="0" r="9525" b="9525"/>
            <wp:wrapSquare wrapText="bothSides"/>
            <wp:docPr id="18" name="Рисунок 18" descr="\\Otdel\обмен\СКАНЫ\Президиум март 2022 скан\акт о расходова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Otdel\обмен\СКАНЫ\Президиум март 2022 скан\акт о расходовани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6F2" w:rsidRDefault="001266F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562850" cy="10687050"/>
            <wp:effectExtent l="0" t="0" r="0" b="0"/>
            <wp:wrapSquare wrapText="bothSides"/>
            <wp:docPr id="19" name="Рисунок 19" descr="\\Otdel\обмен\СКАНЫ\Президиум март 2022 скан\порядок при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Otdel\обмен\СКАНЫ\Президиум март 2022 скан\порядок прием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26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B1"/>
    <w:rsid w:val="000826CF"/>
    <w:rsid w:val="001266F2"/>
    <w:rsid w:val="002B1DC4"/>
    <w:rsid w:val="00423B20"/>
    <w:rsid w:val="005F15B1"/>
    <w:rsid w:val="0094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2022-04-08T07:20:00Z</dcterms:created>
  <dcterms:modified xsi:type="dcterms:W3CDTF">2022-04-08T07:39:00Z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1063053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